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11D15" w14:textId="77777777" w:rsidR="00ED15AC" w:rsidRPr="00A17C8D" w:rsidRDefault="004E3879">
      <w:pPr>
        <w:rPr>
          <w:b/>
          <w:sz w:val="28"/>
          <w:szCs w:val="28"/>
        </w:rPr>
      </w:pPr>
      <w:r w:rsidRPr="00A17C8D">
        <w:rPr>
          <w:b/>
          <w:sz w:val="28"/>
          <w:szCs w:val="28"/>
        </w:rPr>
        <w:t>EHPC Dimanche 2 août 2020</w:t>
      </w:r>
    </w:p>
    <w:p w14:paraId="714585FE" w14:textId="77777777" w:rsidR="004E3879" w:rsidRPr="00A17C8D" w:rsidRDefault="004E3879">
      <w:pPr>
        <w:rPr>
          <w:b/>
          <w:sz w:val="28"/>
          <w:szCs w:val="28"/>
        </w:rPr>
      </w:pPr>
    </w:p>
    <w:p w14:paraId="13325989" w14:textId="3F3F0078" w:rsidR="004E3879" w:rsidRPr="00A17C8D" w:rsidRDefault="004E3879">
      <w:pPr>
        <w:rPr>
          <w:sz w:val="28"/>
          <w:szCs w:val="28"/>
        </w:rPr>
      </w:pPr>
      <w:r w:rsidRPr="00A17C8D">
        <w:rPr>
          <w:sz w:val="28"/>
          <w:szCs w:val="28"/>
        </w:rPr>
        <w:t>Sont présents : Joël, Évelyne, Sara et Henri, Bernard et Marie-T, Éric et Janine, Benoit et Anne-So</w:t>
      </w:r>
      <w:r w:rsidR="00586C5A" w:rsidRPr="00A17C8D">
        <w:rPr>
          <w:sz w:val="28"/>
          <w:szCs w:val="28"/>
        </w:rPr>
        <w:t>, Paulette,  Sébastien</w:t>
      </w:r>
      <w:r w:rsidR="00A17C8D" w:rsidRPr="00A17C8D">
        <w:rPr>
          <w:sz w:val="28"/>
          <w:szCs w:val="28"/>
        </w:rPr>
        <w:t xml:space="preserve">. </w:t>
      </w:r>
      <w:r w:rsidR="00A17C8D" w:rsidRPr="00AD4F6E">
        <w:rPr>
          <w:sz w:val="28"/>
          <w:szCs w:val="28"/>
        </w:rPr>
        <w:t>Catherine par vidéo</w:t>
      </w:r>
      <w:r w:rsidR="00A17C8D" w:rsidRPr="00A17C8D">
        <w:rPr>
          <w:sz w:val="28"/>
          <w:szCs w:val="28"/>
        </w:rPr>
        <w:t>.</w:t>
      </w:r>
    </w:p>
    <w:p w14:paraId="0D3B2F20" w14:textId="03172041" w:rsidR="004E3879" w:rsidRPr="00A17C8D" w:rsidRDefault="004E3879">
      <w:pPr>
        <w:rPr>
          <w:sz w:val="28"/>
          <w:szCs w:val="28"/>
        </w:rPr>
      </w:pPr>
      <w:r w:rsidRPr="00A17C8D">
        <w:rPr>
          <w:sz w:val="28"/>
          <w:szCs w:val="28"/>
        </w:rPr>
        <w:t xml:space="preserve">Excusés : Marie-Claire, </w:t>
      </w:r>
      <w:r w:rsidR="00C60D38" w:rsidRPr="00A17C8D">
        <w:rPr>
          <w:sz w:val="28"/>
          <w:szCs w:val="28"/>
        </w:rPr>
        <w:t xml:space="preserve">Paul, </w:t>
      </w:r>
      <w:r w:rsidRPr="00A17C8D">
        <w:rPr>
          <w:sz w:val="28"/>
          <w:szCs w:val="28"/>
        </w:rPr>
        <w:t xml:space="preserve">Nelly, Claude et JR Pitrou, Armelle, </w:t>
      </w:r>
      <w:r w:rsidR="00462396" w:rsidRPr="00A17C8D">
        <w:rPr>
          <w:sz w:val="28"/>
          <w:szCs w:val="28"/>
        </w:rPr>
        <w:t>Claude J.</w:t>
      </w:r>
    </w:p>
    <w:p w14:paraId="328BA762" w14:textId="77777777" w:rsidR="004E3879" w:rsidRPr="00A17C8D" w:rsidRDefault="004E3879">
      <w:pPr>
        <w:rPr>
          <w:sz w:val="28"/>
          <w:szCs w:val="28"/>
        </w:rPr>
      </w:pPr>
    </w:p>
    <w:p w14:paraId="32A11C64" w14:textId="77777777" w:rsidR="00C60D38" w:rsidRPr="00A17C8D" w:rsidRDefault="00C60D38">
      <w:pPr>
        <w:rPr>
          <w:b/>
          <w:sz w:val="28"/>
          <w:szCs w:val="28"/>
        </w:rPr>
      </w:pPr>
      <w:r w:rsidRPr="00A17C8D">
        <w:rPr>
          <w:b/>
          <w:sz w:val="28"/>
          <w:szCs w:val="28"/>
        </w:rPr>
        <w:t>ODJ</w:t>
      </w:r>
    </w:p>
    <w:p w14:paraId="69CAEE3C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1- Distribution des rôles</w:t>
      </w:r>
    </w:p>
    <w:p w14:paraId="29225FB2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– présents: abs: excusés:</w:t>
      </w:r>
    </w:p>
    <w:p w14:paraId="26BDF8B9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– désignation de: animateur, secrétaire, distribution de parole, scrutateur d’émotions, gardien du temps.</w:t>
      </w:r>
    </w:p>
    <w:p w14:paraId="60FB8881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2- Approbation du CR de la dernière réunion</w:t>
      </w:r>
    </w:p>
    <w:p w14:paraId="2CB098A7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3- Mise-à-jour du suivi des décisions précédentes</w:t>
      </w:r>
    </w:p>
    <w:p w14:paraId="0DDD05B4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4- </w:t>
      </w:r>
      <w:r w:rsidRPr="00A17C8D">
        <w:rPr>
          <w:rFonts w:cs="Cambria"/>
          <w:b/>
          <w:bCs/>
          <w:sz w:val="28"/>
          <w:szCs w:val="28"/>
        </w:rPr>
        <w:t>Traitement de l’ordre du jour</w:t>
      </w:r>
    </w:p>
    <w:p w14:paraId="7330855B" w14:textId="71B44E11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  a) -</w:t>
      </w:r>
      <w:r w:rsidR="00430939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Bernard - ébauche des attentes du groupe pour l'aménagement du jardin</w:t>
      </w:r>
    </w:p>
    <w:p w14:paraId="2778F264" w14:textId="219B1359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  b)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-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GT pour p</w:t>
      </w:r>
      <w:r w:rsidR="00434ADA" w:rsidRPr="00A17C8D">
        <w:rPr>
          <w:rFonts w:cs="Cambria"/>
          <w:bCs/>
          <w:sz w:val="28"/>
          <w:szCs w:val="28"/>
        </w:rPr>
        <w:t>o</w:t>
      </w:r>
      <w:r w:rsidRPr="00A17C8D">
        <w:rPr>
          <w:rFonts w:cs="Cambria"/>
          <w:bCs/>
          <w:sz w:val="28"/>
          <w:szCs w:val="28"/>
        </w:rPr>
        <w:t xml:space="preserve">ndre calendrier des tâches </w:t>
      </w:r>
      <w:r w:rsidR="008761B2" w:rsidRPr="00A17C8D">
        <w:rPr>
          <w:rFonts w:cs="Cambria"/>
          <w:bCs/>
          <w:sz w:val="28"/>
          <w:szCs w:val="28"/>
        </w:rPr>
        <w:t>jardin et appareils</w:t>
      </w:r>
      <w:r w:rsidRPr="00A17C8D">
        <w:rPr>
          <w:rFonts w:cs="Cambria"/>
          <w:bCs/>
          <w:sz w:val="28"/>
          <w:szCs w:val="28"/>
        </w:rPr>
        <w:t>- suggestions</w:t>
      </w:r>
    </w:p>
    <w:p w14:paraId="65F7A365" w14:textId="5541F959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  c)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-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Les réverbères -</w:t>
      </w:r>
      <w:r w:rsidR="00A17C8D" w:rsidRPr="00A17C8D">
        <w:rPr>
          <w:rFonts w:cs="Cambria"/>
          <w:bCs/>
          <w:sz w:val="28"/>
          <w:szCs w:val="28"/>
        </w:rPr>
        <w:t xml:space="preserve"> </w:t>
      </w:r>
      <w:proofErr w:type="gramStart"/>
      <w:r w:rsidRPr="00A17C8D">
        <w:rPr>
          <w:rFonts w:cs="Cambria"/>
          <w:bCs/>
          <w:sz w:val="28"/>
          <w:szCs w:val="28"/>
        </w:rPr>
        <w:t>pouvons</w:t>
      </w:r>
      <w:proofErr w:type="gramEnd"/>
      <w:r w:rsidRPr="00A17C8D">
        <w:rPr>
          <w:rFonts w:cs="Cambria"/>
          <w:bCs/>
          <w:sz w:val="28"/>
          <w:szCs w:val="28"/>
        </w:rPr>
        <w:t xml:space="preserve"> nous les programmer?</w:t>
      </w:r>
    </w:p>
    <w:p w14:paraId="684434F4" w14:textId="5F07B820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  d)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-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Les réserves - où en sont elles ?</w:t>
      </w:r>
    </w:p>
    <w:p w14:paraId="1BB057A0" w14:textId="462F99F0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  e)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-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Henri - organisation de la bibliothèque</w:t>
      </w:r>
    </w:p>
    <w:p w14:paraId="571E4694" w14:textId="520733B6" w:rsidR="00C60D38" w:rsidRPr="00A17C8D" w:rsidRDefault="00A17C8D" w:rsidP="00C60D38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 </w:t>
      </w:r>
      <w:r w:rsidR="00C60D38" w:rsidRPr="00A17C8D">
        <w:rPr>
          <w:rFonts w:cs="Helvetica"/>
          <w:sz w:val="28"/>
          <w:szCs w:val="28"/>
        </w:rPr>
        <w:t xml:space="preserve"> f) -</w:t>
      </w:r>
      <w:r w:rsidR="00430939">
        <w:rPr>
          <w:rFonts w:cs="Helvetica"/>
          <w:sz w:val="28"/>
          <w:szCs w:val="28"/>
        </w:rPr>
        <w:t xml:space="preserve"> </w:t>
      </w:r>
      <w:r w:rsidR="00C60D38" w:rsidRPr="00A17C8D">
        <w:rPr>
          <w:rFonts w:cs="Helvetica"/>
          <w:sz w:val="28"/>
          <w:szCs w:val="28"/>
        </w:rPr>
        <w:t>calendrier vacances: services à répartir</w:t>
      </w:r>
    </w:p>
    <w:p w14:paraId="3F86711C" w14:textId="075A629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 w:rsidRPr="00A17C8D">
        <w:rPr>
          <w:rFonts w:cs="Helvetica"/>
          <w:sz w:val="28"/>
          <w:szCs w:val="28"/>
        </w:rPr>
        <w:t xml:space="preserve">  g)</w:t>
      </w:r>
      <w:r w:rsidR="00A17C8D">
        <w:rPr>
          <w:rFonts w:cs="Helvetica"/>
          <w:sz w:val="28"/>
          <w:szCs w:val="28"/>
        </w:rPr>
        <w:t xml:space="preserve"> </w:t>
      </w:r>
      <w:r w:rsidRPr="00A17C8D">
        <w:rPr>
          <w:rFonts w:cs="Helvetica"/>
          <w:sz w:val="28"/>
          <w:szCs w:val="28"/>
        </w:rPr>
        <w:t>- Filtres ballon therm</w:t>
      </w:r>
      <w:r w:rsidR="00434ADA" w:rsidRPr="00A17C8D">
        <w:rPr>
          <w:rFonts w:cs="Helvetica"/>
          <w:sz w:val="28"/>
          <w:szCs w:val="28"/>
        </w:rPr>
        <w:t xml:space="preserve">o: achat groupé ? </w:t>
      </w:r>
      <w:r w:rsidR="00430939" w:rsidRPr="00A17C8D">
        <w:rPr>
          <w:rFonts w:cs="Helvetica"/>
          <w:sz w:val="28"/>
          <w:szCs w:val="28"/>
        </w:rPr>
        <w:t>Vérifier</w:t>
      </w:r>
      <w:r w:rsidR="00434ADA" w:rsidRPr="00A17C8D">
        <w:rPr>
          <w:rFonts w:cs="Helvetica"/>
          <w:sz w:val="28"/>
          <w:szCs w:val="28"/>
        </w:rPr>
        <w:t xml:space="preserve"> la ré</w:t>
      </w:r>
      <w:r w:rsidRPr="00A17C8D">
        <w:rPr>
          <w:rFonts w:cs="Helvetica"/>
          <w:sz w:val="28"/>
          <w:szCs w:val="28"/>
        </w:rPr>
        <w:t>férence selon ballons.</w:t>
      </w:r>
    </w:p>
    <w:p w14:paraId="23AE14BE" w14:textId="31960339" w:rsidR="00C60D38" w:rsidRPr="00A17C8D" w:rsidRDefault="00A17C8D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>
        <w:rPr>
          <w:rFonts w:cs="Helvetica"/>
          <w:sz w:val="28"/>
          <w:szCs w:val="28"/>
        </w:rPr>
        <w:t xml:space="preserve"> </w:t>
      </w:r>
      <w:r w:rsidR="00C60D38" w:rsidRPr="00A17C8D">
        <w:rPr>
          <w:rFonts w:cs="Helvetica"/>
          <w:sz w:val="28"/>
          <w:szCs w:val="28"/>
        </w:rPr>
        <w:t xml:space="preserve"> h)</w:t>
      </w:r>
      <w:r w:rsidR="00430939">
        <w:rPr>
          <w:rFonts w:cs="Helvetica"/>
          <w:sz w:val="28"/>
          <w:szCs w:val="28"/>
        </w:rPr>
        <w:t xml:space="preserve"> </w:t>
      </w:r>
      <w:r w:rsidR="00C60D38" w:rsidRPr="00A17C8D">
        <w:rPr>
          <w:rFonts w:cs="Helvetica"/>
          <w:sz w:val="28"/>
          <w:szCs w:val="28"/>
        </w:rPr>
        <w:t>- Digicode : chacun son numéro, ou bien numéro commun à changer souvent.</w:t>
      </w:r>
    </w:p>
    <w:p w14:paraId="685E8122" w14:textId="317BB3FA" w:rsidR="00C60D38" w:rsidRPr="00430939" w:rsidRDefault="00430939" w:rsidP="00C60D38">
      <w:pPr>
        <w:widowControl w:val="0"/>
        <w:autoSpaceDE w:val="0"/>
        <w:autoSpaceDN w:val="0"/>
        <w:adjustRightInd w:val="0"/>
        <w:rPr>
          <w:rFonts w:cs="Comic Sans MS"/>
          <w:sz w:val="28"/>
          <w:szCs w:val="28"/>
        </w:rPr>
      </w:pPr>
      <w:r w:rsidRPr="00430939">
        <w:rPr>
          <w:rFonts w:cs="Comic Sans MS"/>
          <w:sz w:val="28"/>
          <w:szCs w:val="28"/>
        </w:rPr>
        <w:t xml:space="preserve">  </w:t>
      </w:r>
      <w:r w:rsidR="00A17C8D" w:rsidRPr="00430939">
        <w:rPr>
          <w:rFonts w:cs="Comic Sans MS"/>
          <w:sz w:val="28"/>
          <w:szCs w:val="28"/>
        </w:rPr>
        <w:t>i)</w:t>
      </w:r>
      <w:r>
        <w:rPr>
          <w:rFonts w:cs="Comic Sans MS"/>
          <w:sz w:val="28"/>
          <w:szCs w:val="28"/>
        </w:rPr>
        <w:t xml:space="preserve"> </w:t>
      </w:r>
      <w:r w:rsidR="00C60D38" w:rsidRPr="00430939">
        <w:rPr>
          <w:rFonts w:cs="Comic Sans MS"/>
          <w:sz w:val="28"/>
          <w:szCs w:val="28"/>
        </w:rPr>
        <w:t>- bilan des dépenses effectuées</w:t>
      </w:r>
    </w:p>
    <w:p w14:paraId="0C8CD377" w14:textId="200D18C3" w:rsidR="00C60D38" w:rsidRPr="00A17C8D" w:rsidRDefault="00430939" w:rsidP="00C60D38">
      <w:pPr>
        <w:widowControl w:val="0"/>
        <w:autoSpaceDE w:val="0"/>
        <w:autoSpaceDN w:val="0"/>
        <w:adjustRightInd w:val="0"/>
        <w:rPr>
          <w:rFonts w:cs="Comic Sans MS"/>
          <w:sz w:val="28"/>
          <w:szCs w:val="28"/>
        </w:rPr>
      </w:pPr>
      <w:r>
        <w:rPr>
          <w:rFonts w:cs="Comic Sans MS"/>
          <w:sz w:val="28"/>
          <w:szCs w:val="28"/>
        </w:rPr>
        <w:t xml:space="preserve">  </w:t>
      </w:r>
      <w:r w:rsidR="00C60D38" w:rsidRPr="00A17C8D">
        <w:rPr>
          <w:rFonts w:cs="Comic Sans MS"/>
          <w:sz w:val="28"/>
          <w:szCs w:val="28"/>
        </w:rPr>
        <w:t>j)</w:t>
      </w:r>
      <w:r>
        <w:rPr>
          <w:rFonts w:cs="Comic Sans MS"/>
          <w:sz w:val="28"/>
          <w:szCs w:val="28"/>
        </w:rPr>
        <w:t xml:space="preserve"> </w:t>
      </w:r>
      <w:r w:rsidR="00C60D38" w:rsidRPr="00A17C8D">
        <w:rPr>
          <w:rFonts w:cs="Comic Sans MS"/>
          <w:sz w:val="28"/>
          <w:szCs w:val="28"/>
        </w:rPr>
        <w:t>- impôts</w:t>
      </w:r>
    </w:p>
    <w:p w14:paraId="1199351B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</w:p>
    <w:p w14:paraId="3D96FB1D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5- Prises de décisions</w:t>
      </w:r>
    </w:p>
    <w:p w14:paraId="642C6B1D" w14:textId="77777777" w:rsidR="00C60D38" w:rsidRPr="00A17C8D" w:rsidRDefault="00C60D38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6- Date prochaine réunion</w:t>
      </w:r>
    </w:p>
    <w:p w14:paraId="171620BD" w14:textId="58B8E255" w:rsidR="00C60D38" w:rsidRPr="00A17C8D" w:rsidRDefault="00434ADA" w:rsidP="00C60D38">
      <w:pPr>
        <w:widowControl w:val="0"/>
        <w:autoSpaceDE w:val="0"/>
        <w:autoSpaceDN w:val="0"/>
        <w:adjustRightInd w:val="0"/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7- OD</w:t>
      </w:r>
      <w:r w:rsidR="00C60D38" w:rsidRPr="00A17C8D">
        <w:rPr>
          <w:rFonts w:cs="Cambria"/>
          <w:bCs/>
          <w:sz w:val="28"/>
          <w:szCs w:val="28"/>
        </w:rPr>
        <w:t>J prévisionnel</w:t>
      </w:r>
    </w:p>
    <w:p w14:paraId="46F2A709" w14:textId="77777777" w:rsidR="004E3879" w:rsidRPr="00A17C8D" w:rsidRDefault="00C60D3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8- Clôture</w:t>
      </w:r>
    </w:p>
    <w:p w14:paraId="1F95524E" w14:textId="77777777" w:rsidR="00584523" w:rsidRPr="00A17C8D" w:rsidRDefault="00584523" w:rsidP="00C60D38">
      <w:pPr>
        <w:rPr>
          <w:rFonts w:cs="Cambria"/>
          <w:bCs/>
          <w:sz w:val="28"/>
          <w:szCs w:val="28"/>
        </w:rPr>
      </w:pPr>
    </w:p>
    <w:p w14:paraId="3E834018" w14:textId="38C6F0B5" w:rsidR="00584523" w:rsidRPr="00A17C8D" w:rsidRDefault="0058452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Félicitations pour la chambre d’amis de la part du frère de Joël.</w:t>
      </w:r>
    </w:p>
    <w:p w14:paraId="38B2A73F" w14:textId="11657C2B" w:rsidR="00584523" w:rsidRPr="00A17C8D" w:rsidRDefault="0058452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Parole</w:t>
      </w:r>
      <w:r w:rsidR="00462396" w:rsidRPr="00A17C8D">
        <w:rPr>
          <w:rFonts w:cs="Cambria"/>
          <w:bCs/>
          <w:sz w:val="28"/>
          <w:szCs w:val="28"/>
        </w:rPr>
        <w:t> : É</w:t>
      </w:r>
      <w:r w:rsidRPr="00A17C8D">
        <w:rPr>
          <w:rFonts w:cs="Cambria"/>
          <w:bCs/>
          <w:sz w:val="28"/>
          <w:szCs w:val="28"/>
        </w:rPr>
        <w:t>velyne</w:t>
      </w:r>
    </w:p>
    <w:p w14:paraId="430D1AE8" w14:textId="15DA19F3" w:rsidR="00584523" w:rsidRPr="00A17C8D" w:rsidRDefault="0058452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Scrutateur : Henri</w:t>
      </w:r>
    </w:p>
    <w:p w14:paraId="69FC79D0" w14:textId="71C745C0" w:rsidR="00584523" w:rsidRPr="00A17C8D" w:rsidRDefault="0058452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Temps : Sébastien</w:t>
      </w:r>
    </w:p>
    <w:p w14:paraId="39F11BE0" w14:textId="3FC995E7" w:rsidR="00584523" w:rsidRPr="00A17C8D" w:rsidRDefault="0058452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Animateur Joël.</w:t>
      </w:r>
    </w:p>
    <w:p w14:paraId="3388856D" w14:textId="31E5C421" w:rsidR="00584523" w:rsidRPr="00A17C8D" w:rsidRDefault="0058452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Tableau de décisions :</w:t>
      </w:r>
      <w:r w:rsidR="00462396" w:rsidRPr="00A17C8D">
        <w:rPr>
          <w:rFonts w:cs="Cambria"/>
          <w:bCs/>
          <w:sz w:val="28"/>
          <w:szCs w:val="28"/>
        </w:rPr>
        <w:t xml:space="preserve"> joindre tableau d’Eric</w:t>
      </w:r>
    </w:p>
    <w:p w14:paraId="7D5947DF" w14:textId="77777777" w:rsidR="00462396" w:rsidRPr="00A17C8D" w:rsidRDefault="00462396" w:rsidP="00C60D38">
      <w:pPr>
        <w:rPr>
          <w:rFonts w:cs="Cambria"/>
          <w:b/>
          <w:bCs/>
          <w:sz w:val="28"/>
          <w:szCs w:val="28"/>
        </w:rPr>
      </w:pPr>
    </w:p>
    <w:p w14:paraId="0586B67A" w14:textId="27D50737" w:rsidR="00262C5F" w:rsidRPr="00A17C8D" w:rsidRDefault="00A17C8D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4a- </w:t>
      </w:r>
      <w:r w:rsidR="00262C5F" w:rsidRPr="00A17C8D">
        <w:rPr>
          <w:rFonts w:cs="Cambria"/>
          <w:b/>
          <w:bCs/>
          <w:sz w:val="28"/>
          <w:szCs w:val="28"/>
        </w:rPr>
        <w:t>Bernard :</w:t>
      </w:r>
    </w:p>
    <w:p w14:paraId="05500162" w14:textId="01BB2000" w:rsidR="00262C5F" w:rsidRPr="00A17C8D" w:rsidRDefault="00262C5F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/>
          <w:bCs/>
          <w:sz w:val="28"/>
          <w:szCs w:val="28"/>
        </w:rPr>
        <w:t>Réunion GT jardin</w:t>
      </w:r>
      <w:r w:rsidRPr="00A17C8D">
        <w:rPr>
          <w:rFonts w:cs="Cambria"/>
          <w:bCs/>
          <w:sz w:val="28"/>
          <w:szCs w:val="28"/>
        </w:rPr>
        <w:t xml:space="preserve"> la semaine passée.</w:t>
      </w:r>
    </w:p>
    <w:p w14:paraId="1877FE8F" w14:textId="54184B42" w:rsidR="00262C5F" w:rsidRPr="00A17C8D" w:rsidRDefault="00262C5F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Savoir + </w:t>
      </w:r>
      <w:r w:rsidR="00A17C8D" w:rsidRPr="00A17C8D">
        <w:rPr>
          <w:rFonts w:cs="Cambria"/>
          <w:bCs/>
          <w:sz w:val="28"/>
          <w:szCs w:val="28"/>
        </w:rPr>
        <w:t>précisément</w:t>
      </w:r>
      <w:r w:rsidRPr="00A17C8D">
        <w:rPr>
          <w:rFonts w:cs="Cambria"/>
          <w:bCs/>
          <w:sz w:val="28"/>
          <w:szCs w:val="28"/>
        </w:rPr>
        <w:t xml:space="preserve"> ce qu’on attend de ce jardin à partir d’un questionnaire qui est en cours de rédaction. </w:t>
      </w:r>
      <w:r w:rsidR="00434ADA" w:rsidRPr="00A17C8D">
        <w:rPr>
          <w:rFonts w:cs="Cambria"/>
          <w:bCs/>
          <w:sz w:val="28"/>
          <w:szCs w:val="28"/>
        </w:rPr>
        <w:t>Pour l’instant les questions sont e</w:t>
      </w:r>
      <w:r w:rsidRPr="00A17C8D">
        <w:rPr>
          <w:rFonts w:cs="Cambria"/>
          <w:bCs/>
          <w:sz w:val="28"/>
          <w:szCs w:val="28"/>
        </w:rPr>
        <w:t>n vrac. Benoit  pr</w:t>
      </w:r>
      <w:r w:rsidR="00434ADA" w:rsidRPr="00A17C8D">
        <w:rPr>
          <w:rFonts w:cs="Cambria"/>
          <w:bCs/>
          <w:sz w:val="28"/>
          <w:szCs w:val="28"/>
        </w:rPr>
        <w:t>o</w:t>
      </w:r>
      <w:r w:rsidRPr="00A17C8D">
        <w:rPr>
          <w:rFonts w:cs="Cambria"/>
          <w:bCs/>
          <w:sz w:val="28"/>
          <w:szCs w:val="28"/>
        </w:rPr>
        <w:t>p</w:t>
      </w:r>
      <w:r w:rsidR="00287B47" w:rsidRPr="00A17C8D">
        <w:rPr>
          <w:rFonts w:cs="Cambria"/>
          <w:bCs/>
          <w:sz w:val="28"/>
          <w:szCs w:val="28"/>
        </w:rPr>
        <w:t>ose : sur une jauge de</w:t>
      </w:r>
      <w:r w:rsidR="00434ADA" w:rsidRPr="00A17C8D">
        <w:rPr>
          <w:rFonts w:cs="Cambria"/>
          <w:bCs/>
          <w:sz w:val="28"/>
          <w:szCs w:val="28"/>
        </w:rPr>
        <w:t xml:space="preserve"> 4O points</w:t>
      </w:r>
      <w:r w:rsidR="00287B47" w:rsidRPr="00A17C8D">
        <w:rPr>
          <w:rFonts w:cs="Cambria"/>
          <w:bCs/>
          <w:sz w:val="28"/>
          <w:szCs w:val="28"/>
        </w:rPr>
        <w:t>,</w:t>
      </w:r>
      <w:r w:rsidR="00434ADA" w:rsidRPr="00A17C8D">
        <w:rPr>
          <w:rFonts w:cs="Cambria"/>
          <w:bCs/>
          <w:sz w:val="28"/>
          <w:szCs w:val="28"/>
        </w:rPr>
        <w:t xml:space="preserve"> mettre des note</w:t>
      </w:r>
      <w:r w:rsidRPr="00A17C8D">
        <w:rPr>
          <w:rFonts w:cs="Cambria"/>
          <w:bCs/>
          <w:sz w:val="28"/>
          <w:szCs w:val="28"/>
        </w:rPr>
        <w:t xml:space="preserve">s aux choses qui ont </w:t>
      </w:r>
      <w:r w:rsidR="00A17C8D" w:rsidRPr="00A17C8D">
        <w:rPr>
          <w:rFonts w:cs="Cambria"/>
          <w:bCs/>
          <w:sz w:val="28"/>
          <w:szCs w:val="28"/>
        </w:rPr>
        <w:t>beaucoup</w:t>
      </w:r>
      <w:r w:rsidRPr="00A17C8D">
        <w:rPr>
          <w:rFonts w:cs="Cambria"/>
          <w:bCs/>
          <w:sz w:val="28"/>
          <w:szCs w:val="28"/>
        </w:rPr>
        <w:t xml:space="preserve"> d’importance pour nous.</w:t>
      </w:r>
    </w:p>
    <w:p w14:paraId="5AC26084" w14:textId="5A8D8EB7" w:rsidR="00262C5F" w:rsidRPr="00A17C8D" w:rsidRDefault="00262C5F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Donner son avis de façon pondérée. </w:t>
      </w:r>
      <w:r w:rsidR="00287B47" w:rsidRPr="00A17C8D">
        <w:rPr>
          <w:rFonts w:cs="Cambria"/>
          <w:bCs/>
          <w:sz w:val="28"/>
          <w:szCs w:val="28"/>
        </w:rPr>
        <w:t>On a le droit de mettre tous les 40 points sur une seule chose !</w:t>
      </w:r>
    </w:p>
    <w:p w14:paraId="30A762FB" w14:textId="09C03E39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Ce</w:t>
      </w:r>
      <w:r w:rsidR="00434ADA" w:rsidRPr="00A17C8D">
        <w:rPr>
          <w:rFonts w:cs="Cambria"/>
          <w:bCs/>
          <w:sz w:val="28"/>
          <w:szCs w:val="28"/>
        </w:rPr>
        <w:t xml:space="preserve"> questionnaire</w:t>
      </w:r>
      <w:r w:rsidRPr="00A17C8D">
        <w:rPr>
          <w:rFonts w:cs="Cambria"/>
          <w:bCs/>
          <w:sz w:val="28"/>
          <w:szCs w:val="28"/>
        </w:rPr>
        <w:t xml:space="preserve"> d</w:t>
      </w:r>
      <w:r w:rsidR="00434ADA" w:rsidRPr="00A17C8D">
        <w:rPr>
          <w:rFonts w:cs="Cambria"/>
          <w:bCs/>
          <w:sz w:val="28"/>
          <w:szCs w:val="28"/>
        </w:rPr>
        <w:t>e</w:t>
      </w:r>
      <w:r w:rsidRPr="00A17C8D">
        <w:rPr>
          <w:rFonts w:cs="Cambria"/>
          <w:bCs/>
          <w:sz w:val="28"/>
          <w:szCs w:val="28"/>
        </w:rPr>
        <w:t>vra être fait cette semaine.</w:t>
      </w:r>
    </w:p>
    <w:p w14:paraId="1AE0E36B" w14:textId="72C6F8F3" w:rsidR="00262C5F" w:rsidRPr="00A17C8D" w:rsidRDefault="00262C5F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Question des mauvaises herbes</w:t>
      </w:r>
      <w:r w:rsidR="00434ADA" w:rsidRPr="00A17C8D">
        <w:rPr>
          <w:rFonts w:cs="Cambria"/>
          <w:bCs/>
          <w:sz w:val="28"/>
          <w:szCs w:val="28"/>
        </w:rPr>
        <w:t> :</w:t>
      </w:r>
      <w:r w:rsidRPr="00A17C8D">
        <w:rPr>
          <w:rFonts w:cs="Cambria"/>
          <w:bCs/>
          <w:sz w:val="28"/>
          <w:szCs w:val="28"/>
        </w:rPr>
        <w:t xml:space="preserve"> on est un peu dépassés. </w:t>
      </w:r>
    </w:p>
    <w:p w14:paraId="010FCAEE" w14:textId="151F88B2" w:rsidR="00BE2783" w:rsidRPr="00A17C8D" w:rsidRDefault="00434ADA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lastRenderedPageBreak/>
        <w:t xml:space="preserve">Joël avec son fils </w:t>
      </w:r>
      <w:proofErr w:type="gramStart"/>
      <w:r w:rsidRPr="00A17C8D">
        <w:rPr>
          <w:rFonts w:cs="Cambria"/>
          <w:bCs/>
          <w:sz w:val="28"/>
          <w:szCs w:val="28"/>
        </w:rPr>
        <w:t>ont</w:t>
      </w:r>
      <w:proofErr w:type="gramEnd"/>
      <w:r w:rsidRPr="00A17C8D">
        <w:rPr>
          <w:rFonts w:cs="Cambria"/>
          <w:bCs/>
          <w:sz w:val="28"/>
          <w:szCs w:val="28"/>
        </w:rPr>
        <w:t xml:space="preserve"> fait </w:t>
      </w:r>
      <w:r w:rsidR="00262C5F" w:rsidRPr="00A17C8D">
        <w:rPr>
          <w:rFonts w:cs="Cambria"/>
          <w:bCs/>
          <w:sz w:val="28"/>
          <w:szCs w:val="28"/>
        </w:rPr>
        <w:t>10 m2 en une heure</w:t>
      </w:r>
      <w:r w:rsidRPr="00A17C8D">
        <w:rPr>
          <w:rFonts w:cs="Cambria"/>
          <w:bCs/>
          <w:sz w:val="28"/>
          <w:szCs w:val="28"/>
        </w:rPr>
        <w:t> ;</w:t>
      </w:r>
      <w:r w:rsidR="00262C5F" w:rsidRPr="00A17C8D">
        <w:rPr>
          <w:rFonts w:cs="Cambria"/>
          <w:bCs/>
          <w:sz w:val="28"/>
          <w:szCs w:val="28"/>
        </w:rPr>
        <w:t xml:space="preserve"> il faudrait 10 h par </w:t>
      </w:r>
      <w:r w:rsidR="00A17C8D" w:rsidRPr="00A17C8D">
        <w:rPr>
          <w:rFonts w:cs="Cambria"/>
          <w:bCs/>
          <w:sz w:val="28"/>
          <w:szCs w:val="28"/>
        </w:rPr>
        <w:t>logement,</w:t>
      </w:r>
      <w:r w:rsidR="00262C5F" w:rsidRPr="00A17C8D">
        <w:rPr>
          <w:rFonts w:cs="Cambria"/>
          <w:bCs/>
          <w:sz w:val="28"/>
          <w:szCs w:val="28"/>
        </w:rPr>
        <w:t xml:space="preserve"> c’est beaucoup !!!</w:t>
      </w:r>
      <w:r w:rsidR="00287B47" w:rsidRPr="00A17C8D">
        <w:rPr>
          <w:rFonts w:cs="Cambria"/>
          <w:bCs/>
          <w:sz w:val="28"/>
          <w:szCs w:val="28"/>
        </w:rPr>
        <w:t xml:space="preserve"> </w:t>
      </w:r>
      <w:r w:rsidR="00BE2783" w:rsidRPr="00A17C8D">
        <w:rPr>
          <w:rFonts w:cs="Cambria"/>
          <w:bCs/>
          <w:sz w:val="28"/>
          <w:szCs w:val="28"/>
        </w:rPr>
        <w:t>Sont elles toutes néfastes ?</w:t>
      </w:r>
    </w:p>
    <w:p w14:paraId="51ABD05E" w14:textId="1B6D6446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Benoit dit que ça dépend des coins dans le jardin.</w:t>
      </w:r>
    </w:p>
    <w:p w14:paraId="47657CB1" w14:textId="447C627C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y en a une partie assez utile</w:t>
      </w:r>
      <w:r w:rsidR="00287B47" w:rsidRPr="00A17C8D">
        <w:rPr>
          <w:rFonts w:cs="Cambria"/>
          <w:bCs/>
          <w:sz w:val="28"/>
          <w:szCs w:val="28"/>
        </w:rPr>
        <w:t>,</w:t>
      </w:r>
      <w:r w:rsidRPr="00A17C8D">
        <w:rPr>
          <w:rFonts w:cs="Cambria"/>
          <w:bCs/>
          <w:sz w:val="28"/>
          <w:szCs w:val="28"/>
        </w:rPr>
        <w:t xml:space="preserve"> d’autres non. La vipérine</w:t>
      </w:r>
      <w:r w:rsidR="00287B47" w:rsidRPr="00A17C8D">
        <w:rPr>
          <w:rFonts w:cs="Cambria"/>
          <w:bCs/>
          <w:sz w:val="28"/>
          <w:szCs w:val="28"/>
        </w:rPr>
        <w:t>,</w:t>
      </w:r>
      <w:r w:rsidRPr="00A17C8D">
        <w:rPr>
          <w:rFonts w:cs="Cambria"/>
          <w:bCs/>
          <w:sz w:val="28"/>
          <w:szCs w:val="28"/>
        </w:rPr>
        <w:t xml:space="preserve"> c’est la galère mais </w:t>
      </w:r>
      <w:r w:rsidR="00434ADA" w:rsidRPr="00A17C8D">
        <w:rPr>
          <w:rFonts w:cs="Cambria"/>
          <w:bCs/>
          <w:sz w:val="28"/>
          <w:szCs w:val="28"/>
        </w:rPr>
        <w:t xml:space="preserve">par contre, </w:t>
      </w:r>
      <w:r w:rsidRPr="00A17C8D">
        <w:rPr>
          <w:rFonts w:cs="Cambria"/>
          <w:bCs/>
          <w:sz w:val="28"/>
          <w:szCs w:val="28"/>
        </w:rPr>
        <w:t xml:space="preserve">elles </w:t>
      </w:r>
      <w:r w:rsidR="00AD4F6E" w:rsidRPr="00A17C8D">
        <w:rPr>
          <w:rFonts w:cs="Cambria"/>
          <w:bCs/>
          <w:sz w:val="28"/>
          <w:szCs w:val="28"/>
        </w:rPr>
        <w:t>ameublissent</w:t>
      </w:r>
      <w:r w:rsidRPr="00A17C8D">
        <w:rPr>
          <w:rFonts w:cs="Cambria"/>
          <w:bCs/>
          <w:sz w:val="28"/>
          <w:szCs w:val="28"/>
        </w:rPr>
        <w:t xml:space="preserve"> le sol. La chénopode </w:t>
      </w:r>
      <w:proofErr w:type="gramStart"/>
      <w:r w:rsidRPr="00A17C8D">
        <w:rPr>
          <w:rFonts w:cs="Cambria"/>
          <w:bCs/>
          <w:sz w:val="28"/>
          <w:szCs w:val="28"/>
        </w:rPr>
        <w:t>c’est</w:t>
      </w:r>
      <w:proofErr w:type="gramEnd"/>
      <w:r w:rsidRPr="00A17C8D">
        <w:rPr>
          <w:rFonts w:cs="Cambria"/>
          <w:bCs/>
          <w:sz w:val="28"/>
          <w:szCs w:val="28"/>
        </w:rPr>
        <w:t xml:space="preserve"> pas grave.</w:t>
      </w:r>
    </w:p>
    <w:p w14:paraId="57810FC6" w14:textId="125284EA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Ne pas laisser les plus graves. </w:t>
      </w:r>
    </w:p>
    <w:p w14:paraId="1FA4DAFC" w14:textId="4C483281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Il y a des choses à faire à la </w:t>
      </w:r>
      <w:r w:rsidR="00AD4F6E" w:rsidRPr="00A17C8D">
        <w:rPr>
          <w:rFonts w:cs="Cambria"/>
          <w:bCs/>
          <w:sz w:val="28"/>
          <w:szCs w:val="28"/>
        </w:rPr>
        <w:t>grelinette</w:t>
      </w:r>
      <w:r w:rsidRPr="00A17C8D">
        <w:rPr>
          <w:rFonts w:cs="Cambria"/>
          <w:bCs/>
          <w:sz w:val="28"/>
          <w:szCs w:val="28"/>
        </w:rPr>
        <w:t>.</w:t>
      </w:r>
    </w:p>
    <w:p w14:paraId="2CF2E3B9" w14:textId="33B54B2C" w:rsidR="00BE2783" w:rsidRPr="00A17C8D" w:rsidRDefault="00434ADA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Les autres : c</w:t>
      </w:r>
      <w:r w:rsidR="00287B47" w:rsidRPr="00A17C8D">
        <w:rPr>
          <w:rFonts w:cs="Cambria"/>
          <w:bCs/>
          <w:sz w:val="28"/>
          <w:szCs w:val="28"/>
        </w:rPr>
        <w:t>ouper avec un couteau de cuisine</w:t>
      </w:r>
      <w:r w:rsidR="00BE2783" w:rsidRPr="00A17C8D">
        <w:rPr>
          <w:rFonts w:cs="Cambria"/>
          <w:bCs/>
          <w:sz w:val="28"/>
          <w:szCs w:val="28"/>
        </w:rPr>
        <w:t xml:space="preserve"> </w:t>
      </w:r>
      <w:r w:rsidR="00287B47" w:rsidRPr="00A17C8D">
        <w:rPr>
          <w:rFonts w:cs="Cambria"/>
          <w:bCs/>
          <w:sz w:val="28"/>
          <w:szCs w:val="28"/>
        </w:rPr>
        <w:t xml:space="preserve">et laisser sur place. </w:t>
      </w:r>
      <w:r w:rsidR="00BE2783" w:rsidRPr="00A17C8D">
        <w:rPr>
          <w:rFonts w:cs="Cambria"/>
          <w:bCs/>
          <w:sz w:val="28"/>
          <w:szCs w:val="28"/>
        </w:rPr>
        <w:t>Ne pas arracher, ça fait remonter de la terre et ça ramène d</w:t>
      </w:r>
      <w:r w:rsidR="00287B47" w:rsidRPr="00A17C8D">
        <w:rPr>
          <w:rFonts w:cs="Cambria"/>
          <w:bCs/>
          <w:sz w:val="28"/>
          <w:szCs w:val="28"/>
        </w:rPr>
        <w:t>’autr</w:t>
      </w:r>
      <w:r w:rsidR="00BE2783" w:rsidRPr="00A17C8D">
        <w:rPr>
          <w:rFonts w:cs="Cambria"/>
          <w:bCs/>
          <w:sz w:val="28"/>
          <w:szCs w:val="28"/>
        </w:rPr>
        <w:t>es graines.</w:t>
      </w:r>
    </w:p>
    <w:p w14:paraId="73BED002" w14:textId="1F49CFC5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C’est très sec, on n’arrache rien</w:t>
      </w:r>
      <w:proofErr w:type="gramStart"/>
      <w:r w:rsidRPr="00A17C8D">
        <w:rPr>
          <w:rFonts w:cs="Cambria"/>
          <w:bCs/>
          <w:sz w:val="28"/>
          <w:szCs w:val="28"/>
        </w:rPr>
        <w:t>..</w:t>
      </w:r>
      <w:proofErr w:type="gramEnd"/>
    </w:p>
    <w:p w14:paraId="75CBD5C6" w14:textId="77777777" w:rsidR="00A17C8D" w:rsidRDefault="00A17C8D" w:rsidP="00C60D38">
      <w:pPr>
        <w:rPr>
          <w:rFonts w:cs="Cambria"/>
          <w:bCs/>
          <w:sz w:val="28"/>
          <w:szCs w:val="28"/>
        </w:rPr>
      </w:pPr>
    </w:p>
    <w:p w14:paraId="32828D3E" w14:textId="372A3F4E" w:rsidR="00A17C8D" w:rsidRPr="00A17C8D" w:rsidRDefault="00A17C8D" w:rsidP="00C60D38">
      <w:pPr>
        <w:rPr>
          <w:rFonts w:cs="Cambria"/>
          <w:b/>
          <w:bCs/>
          <w:sz w:val="28"/>
          <w:szCs w:val="28"/>
        </w:rPr>
      </w:pPr>
      <w:r w:rsidRPr="00A17C8D">
        <w:rPr>
          <w:rFonts w:cs="Cambria"/>
          <w:b/>
          <w:bCs/>
          <w:sz w:val="28"/>
          <w:szCs w:val="28"/>
        </w:rPr>
        <w:t>4b- Sara</w:t>
      </w:r>
      <w:r>
        <w:rPr>
          <w:rFonts w:cs="Cambria"/>
          <w:b/>
          <w:bCs/>
          <w:sz w:val="28"/>
          <w:szCs w:val="28"/>
        </w:rPr>
        <w:t> :</w:t>
      </w:r>
    </w:p>
    <w:p w14:paraId="1156EA07" w14:textId="55714935" w:rsidR="00BE2783" w:rsidRPr="00A17C8D" w:rsidRDefault="00BE2783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Faire  un calendrier pour savoir quoi faire mois par mois. Mettre s</w:t>
      </w:r>
      <w:r w:rsidR="00434ADA" w:rsidRPr="00A17C8D">
        <w:rPr>
          <w:rFonts w:cs="Cambria"/>
          <w:bCs/>
          <w:sz w:val="28"/>
          <w:szCs w:val="28"/>
        </w:rPr>
        <w:t>ur un tableau. Jardin + apparei</w:t>
      </w:r>
      <w:r w:rsidRPr="00A17C8D">
        <w:rPr>
          <w:rFonts w:cs="Cambria"/>
          <w:bCs/>
          <w:sz w:val="28"/>
          <w:szCs w:val="28"/>
        </w:rPr>
        <w:t>ls à entretenir (filtres)</w:t>
      </w:r>
    </w:p>
    <w:p w14:paraId="6E3BE9DE" w14:textId="272D5879" w:rsidR="00DF59BD" w:rsidRPr="00A17C8D" w:rsidRDefault="00DF59BD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Ce serait de la resp</w:t>
      </w:r>
      <w:r w:rsidR="00434ADA" w:rsidRPr="00A17C8D">
        <w:rPr>
          <w:rFonts w:cs="Cambria"/>
          <w:bCs/>
          <w:sz w:val="28"/>
          <w:szCs w:val="28"/>
        </w:rPr>
        <w:t>onsabilité du GT orga. C</w:t>
      </w:r>
      <w:r w:rsidRPr="00A17C8D">
        <w:rPr>
          <w:rFonts w:cs="Cambria"/>
          <w:bCs/>
          <w:sz w:val="28"/>
          <w:szCs w:val="28"/>
        </w:rPr>
        <w:t>hacun envoie ses suggestions de choses à entretenir.</w:t>
      </w:r>
      <w:r w:rsidR="00434ADA" w:rsidRPr="00A17C8D">
        <w:rPr>
          <w:rFonts w:cs="Cambria"/>
          <w:bCs/>
          <w:sz w:val="28"/>
          <w:szCs w:val="28"/>
        </w:rPr>
        <w:t xml:space="preserve"> Le</w:t>
      </w:r>
      <w:r w:rsid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 xml:space="preserve">penser à  chacun chez soi </w:t>
      </w:r>
      <w:r w:rsidR="0037600C">
        <w:rPr>
          <w:rFonts w:cs="Cambria"/>
          <w:bCs/>
          <w:sz w:val="28"/>
          <w:szCs w:val="28"/>
        </w:rPr>
        <w:t xml:space="preserve">et </w:t>
      </w:r>
      <w:r w:rsidRPr="00A17C8D">
        <w:rPr>
          <w:rFonts w:cs="Cambria"/>
          <w:bCs/>
          <w:sz w:val="28"/>
          <w:szCs w:val="28"/>
        </w:rPr>
        <w:t>ou dans les espaces com</w:t>
      </w:r>
      <w:r w:rsidR="00434ADA" w:rsidRPr="00A17C8D">
        <w:rPr>
          <w:rFonts w:cs="Cambria"/>
          <w:bCs/>
          <w:sz w:val="28"/>
          <w:szCs w:val="28"/>
        </w:rPr>
        <w:t>muns, et à quelle fréquence.</w:t>
      </w:r>
    </w:p>
    <w:p w14:paraId="45F1FF08" w14:textId="05FFFA30" w:rsidR="00DF59BD" w:rsidRPr="00A17C8D" w:rsidRDefault="00DF59BD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Arroser : on le fait </w:t>
      </w:r>
      <w:r w:rsidR="00A17C8D" w:rsidRPr="00A17C8D">
        <w:rPr>
          <w:rFonts w:cs="Cambria"/>
          <w:bCs/>
          <w:sz w:val="28"/>
          <w:szCs w:val="28"/>
        </w:rPr>
        <w:t>spontanément</w:t>
      </w:r>
      <w:r w:rsidRPr="00A17C8D">
        <w:rPr>
          <w:rFonts w:cs="Cambria"/>
          <w:bCs/>
          <w:sz w:val="28"/>
          <w:szCs w:val="28"/>
        </w:rPr>
        <w:t>. Sans trop de contrainte pour l’instant.</w:t>
      </w:r>
    </w:p>
    <w:p w14:paraId="482DB9C3" w14:textId="77777777" w:rsidR="00A17C8D" w:rsidRDefault="00A17C8D" w:rsidP="00C60D38">
      <w:pPr>
        <w:rPr>
          <w:rFonts w:cs="Cambria"/>
          <w:bCs/>
          <w:sz w:val="28"/>
          <w:szCs w:val="28"/>
        </w:rPr>
      </w:pPr>
    </w:p>
    <w:p w14:paraId="2E2A85E1" w14:textId="77777777" w:rsidR="00A17C8D" w:rsidRPr="00A17C8D" w:rsidRDefault="00A17C8D" w:rsidP="00C60D38">
      <w:pPr>
        <w:rPr>
          <w:rFonts w:cs="Cambria"/>
          <w:b/>
          <w:bCs/>
          <w:sz w:val="28"/>
          <w:szCs w:val="28"/>
        </w:rPr>
      </w:pPr>
      <w:r w:rsidRPr="00A17C8D">
        <w:rPr>
          <w:rFonts w:cs="Cambria"/>
          <w:b/>
          <w:bCs/>
          <w:sz w:val="28"/>
          <w:szCs w:val="28"/>
        </w:rPr>
        <w:t>4c- Eric :</w:t>
      </w:r>
    </w:p>
    <w:p w14:paraId="52256694" w14:textId="305EC1C3" w:rsidR="00DF59BD" w:rsidRPr="00A17C8D" w:rsidRDefault="00DF59BD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Réverbères : Eric peut éteindre le jardin et le parking en même temps. </w:t>
      </w:r>
      <w:r w:rsidR="00287B47" w:rsidRPr="00A17C8D">
        <w:rPr>
          <w:rFonts w:cs="Cambria"/>
          <w:bCs/>
          <w:sz w:val="28"/>
          <w:szCs w:val="28"/>
        </w:rPr>
        <w:t>Ou alors on débranche le jardin, en agissant sur les fils directement.</w:t>
      </w:r>
    </w:p>
    <w:p w14:paraId="12308B59" w14:textId="432D3639" w:rsidR="00DF59BD" w:rsidRPr="00A17C8D" w:rsidRDefault="00DF59BD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Il continue les essais. Sinon il coupe tout. C’est la programmation d’usine. </w:t>
      </w:r>
    </w:p>
    <w:p w14:paraId="47CDF498" w14:textId="50860581" w:rsidR="00DF59BD" w:rsidRPr="00A17C8D" w:rsidRDefault="00DF59BD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Quels effets sur les appart ? C’est intrusif. </w:t>
      </w:r>
      <w:r w:rsidR="00434ADA" w:rsidRPr="00A17C8D">
        <w:rPr>
          <w:rFonts w:cs="Cambria"/>
          <w:bCs/>
          <w:sz w:val="28"/>
          <w:szCs w:val="28"/>
        </w:rPr>
        <w:t>Cet éclairage, e</w:t>
      </w:r>
      <w:r w:rsidR="00E27AF1" w:rsidRPr="00A17C8D">
        <w:rPr>
          <w:rFonts w:cs="Cambria"/>
          <w:bCs/>
          <w:sz w:val="28"/>
          <w:szCs w:val="28"/>
        </w:rPr>
        <w:t>st ce pertinent ?</w:t>
      </w:r>
    </w:p>
    <w:p w14:paraId="3556B9DD" w14:textId="143586BF" w:rsidR="00DF59BD" w:rsidRPr="00A17C8D" w:rsidRDefault="00434ADA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Pour poser la question autrement : </w:t>
      </w:r>
      <w:r w:rsidR="00DF59BD" w:rsidRPr="00A17C8D">
        <w:rPr>
          <w:rFonts w:cs="Cambria"/>
          <w:bCs/>
          <w:sz w:val="28"/>
          <w:szCs w:val="28"/>
        </w:rPr>
        <w:t>Qui a été gêné par l’absence de lumière ??? !!!!!</w:t>
      </w:r>
    </w:p>
    <w:p w14:paraId="7A7F265B" w14:textId="2086930F" w:rsidR="00DF59BD" w:rsidRPr="00A17C8D" w:rsidRDefault="00DF59BD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On s’en passe. Sauf en hiver peut être ? Pour faire les marche-arrière.</w:t>
      </w:r>
    </w:p>
    <w:p w14:paraId="3462EFBC" w14:textId="77777777" w:rsidR="00E27AF1" w:rsidRPr="00A17C8D" w:rsidRDefault="00E27AF1" w:rsidP="00C60D38">
      <w:pPr>
        <w:rPr>
          <w:rFonts w:cs="Cambria"/>
          <w:bCs/>
          <w:sz w:val="28"/>
          <w:szCs w:val="28"/>
        </w:rPr>
      </w:pPr>
    </w:p>
    <w:p w14:paraId="5293C6ED" w14:textId="74760FAD" w:rsidR="00E27AF1" w:rsidRPr="00A17C8D" w:rsidRDefault="00A17C8D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4d- </w:t>
      </w:r>
      <w:r w:rsidR="00E27AF1" w:rsidRPr="00A17C8D">
        <w:rPr>
          <w:rFonts w:cs="Cambria"/>
          <w:b/>
          <w:bCs/>
          <w:sz w:val="28"/>
          <w:szCs w:val="28"/>
        </w:rPr>
        <w:t>Les réserves</w:t>
      </w:r>
      <w:r>
        <w:rPr>
          <w:rFonts w:cs="Cambria"/>
          <w:b/>
          <w:bCs/>
          <w:sz w:val="28"/>
          <w:szCs w:val="28"/>
        </w:rPr>
        <w:t> :</w:t>
      </w:r>
    </w:p>
    <w:p w14:paraId="0A4364D1" w14:textId="3A993A9B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Eric a un tableau papier, avec les réserves déjà levées. </w:t>
      </w:r>
    </w:p>
    <w:p w14:paraId="6F1CB002" w14:textId="338F3A8C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Eric ne touche pas aux remarques perso</w:t>
      </w:r>
      <w:r w:rsidR="008761B2" w:rsidRPr="00A17C8D">
        <w:rPr>
          <w:rFonts w:cs="Cambria"/>
          <w:bCs/>
          <w:sz w:val="28"/>
          <w:szCs w:val="28"/>
        </w:rPr>
        <w:t>.</w:t>
      </w:r>
    </w:p>
    <w:p w14:paraId="236A2C25" w14:textId="21511260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a fait le tour des espaces communs. Faut maintenant communiquer à Globale ?</w:t>
      </w:r>
    </w:p>
    <w:p w14:paraId="3E3AA226" w14:textId="0E9584FF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Mais il y a de nouvelles réserves qui apparaissent maintenant. Qu’en faire ?</w:t>
      </w:r>
    </w:p>
    <w:p w14:paraId="354B6678" w14:textId="77777777" w:rsidR="001C44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Paulette a eu un interrupteur qui est tombé par terre en allumant !</w:t>
      </w:r>
    </w:p>
    <w:p w14:paraId="18C5D518" w14:textId="5BF7B7DC" w:rsidR="008761B2" w:rsidRPr="00A17C8D" w:rsidRDefault="008761B2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Et Benoit voit apparaître des fissures.</w:t>
      </w:r>
    </w:p>
    <w:p w14:paraId="647F080E" w14:textId="77777777" w:rsidR="00434ADA" w:rsidRPr="00A17C8D" w:rsidRDefault="00E27AF1" w:rsidP="00C60D38">
      <w:pPr>
        <w:rPr>
          <w:rFonts w:cs="Cambria"/>
          <w:bCs/>
          <w:sz w:val="28"/>
          <w:szCs w:val="28"/>
        </w:rPr>
      </w:pPr>
      <w:proofErr w:type="spellStart"/>
      <w:r w:rsidRPr="00A17C8D">
        <w:rPr>
          <w:rFonts w:cs="Cambria"/>
          <w:bCs/>
          <w:sz w:val="28"/>
          <w:szCs w:val="28"/>
        </w:rPr>
        <w:t>Chanu</w:t>
      </w:r>
      <w:proofErr w:type="spellEnd"/>
      <w:r w:rsidRPr="00A17C8D">
        <w:rPr>
          <w:rFonts w:cs="Cambria"/>
          <w:bCs/>
          <w:sz w:val="28"/>
          <w:szCs w:val="28"/>
        </w:rPr>
        <w:t xml:space="preserve"> est en vacances</w:t>
      </w:r>
      <w:r w:rsidR="00434ADA" w:rsidRPr="00A17C8D">
        <w:rPr>
          <w:rFonts w:cs="Cambria"/>
          <w:bCs/>
          <w:sz w:val="28"/>
          <w:szCs w:val="28"/>
        </w:rPr>
        <w:t>.</w:t>
      </w:r>
    </w:p>
    <w:p w14:paraId="51B6B69F" w14:textId="5419FB75" w:rsidR="00E27AF1" w:rsidRPr="00A17C8D" w:rsidRDefault="00434ADA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 N</w:t>
      </w:r>
      <w:r w:rsidR="00E27AF1" w:rsidRPr="00A17C8D">
        <w:rPr>
          <w:rFonts w:cs="Cambria"/>
          <w:bCs/>
          <w:sz w:val="28"/>
          <w:szCs w:val="28"/>
        </w:rPr>
        <w:t>e laisser apparaître que les nouvelles réserves. Il en reste 140 quand même, en tout. Dont juste des remarques.</w:t>
      </w:r>
    </w:p>
    <w:p w14:paraId="70A74B5D" w14:textId="13962863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Devant de nouvelles réserves :</w:t>
      </w:r>
    </w:p>
    <w:p w14:paraId="02981E7B" w14:textId="191BDCFE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1 noter d</w:t>
      </w:r>
      <w:r w:rsidR="00430939">
        <w:rPr>
          <w:rFonts w:cs="Cambria"/>
          <w:bCs/>
          <w:sz w:val="28"/>
          <w:szCs w:val="28"/>
        </w:rPr>
        <w:t>an</w:t>
      </w:r>
      <w:r w:rsidRPr="00A17C8D">
        <w:rPr>
          <w:rFonts w:cs="Cambria"/>
          <w:bCs/>
          <w:sz w:val="28"/>
          <w:szCs w:val="28"/>
        </w:rPr>
        <w:t>s le tableau</w:t>
      </w:r>
    </w:p>
    <w:p w14:paraId="20D61739" w14:textId="46D82986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2 prévenir l’archi.</w:t>
      </w:r>
    </w:p>
    <w:p w14:paraId="332C557B" w14:textId="09E94568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On est dan</w:t>
      </w:r>
      <w:r w:rsidR="00434ADA" w:rsidRPr="00A17C8D">
        <w:rPr>
          <w:rFonts w:cs="Cambria"/>
          <w:bCs/>
          <w:sz w:val="28"/>
          <w:szCs w:val="28"/>
        </w:rPr>
        <w:t>s la garantie annuelle. Qu’on voudrait voir</w:t>
      </w:r>
      <w:r w:rsidRPr="00A17C8D">
        <w:rPr>
          <w:rFonts w:cs="Cambria"/>
          <w:bCs/>
          <w:sz w:val="28"/>
          <w:szCs w:val="28"/>
        </w:rPr>
        <w:t xml:space="preserve"> se poursuivre jusqu’au 28 février.</w:t>
      </w:r>
      <w:r w:rsidR="00287B47" w:rsidRPr="00A17C8D">
        <w:rPr>
          <w:rFonts w:cs="Cambria"/>
          <w:bCs/>
          <w:sz w:val="28"/>
          <w:szCs w:val="28"/>
        </w:rPr>
        <w:t xml:space="preserve"> Car on a perdu 2 mois d’entretien pendant le confinement.</w:t>
      </w:r>
    </w:p>
    <w:p w14:paraId="7345FEF7" w14:textId="5DF70917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faut qu’il nous reste 7 mois.</w:t>
      </w:r>
    </w:p>
    <w:p w14:paraId="5FF53B76" w14:textId="17A373C2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Fin août : refaire le point complet.</w:t>
      </w:r>
    </w:p>
    <w:p w14:paraId="131E976A" w14:textId="61A27475" w:rsidR="00E27AF1" w:rsidRPr="00A17C8D" w:rsidRDefault="00E27A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Joël fai</w:t>
      </w:r>
      <w:r w:rsidR="0037600C">
        <w:rPr>
          <w:rFonts w:cs="Cambria"/>
          <w:bCs/>
          <w:sz w:val="28"/>
          <w:szCs w:val="28"/>
        </w:rPr>
        <w:t>t</w:t>
      </w:r>
      <w:r w:rsidRPr="00A17C8D">
        <w:rPr>
          <w:rFonts w:cs="Cambria"/>
          <w:bCs/>
          <w:sz w:val="28"/>
          <w:szCs w:val="28"/>
        </w:rPr>
        <w:t xml:space="preserve"> un mail à </w:t>
      </w:r>
      <w:proofErr w:type="spellStart"/>
      <w:r w:rsidRPr="00A17C8D">
        <w:rPr>
          <w:rFonts w:cs="Cambria"/>
          <w:bCs/>
          <w:sz w:val="28"/>
          <w:szCs w:val="28"/>
        </w:rPr>
        <w:t>Barb</w:t>
      </w:r>
      <w:r w:rsidR="00430939">
        <w:rPr>
          <w:rFonts w:cs="Cambria"/>
          <w:bCs/>
          <w:sz w:val="28"/>
          <w:szCs w:val="28"/>
        </w:rPr>
        <w:t>au</w:t>
      </w:r>
      <w:r w:rsidR="0037600C">
        <w:rPr>
          <w:rFonts w:cs="Cambria"/>
          <w:bCs/>
          <w:sz w:val="28"/>
          <w:szCs w:val="28"/>
        </w:rPr>
        <w:t>d</w:t>
      </w:r>
      <w:proofErr w:type="spellEnd"/>
      <w:r w:rsidRPr="00A17C8D">
        <w:rPr>
          <w:rFonts w:cs="Cambria"/>
          <w:bCs/>
          <w:sz w:val="28"/>
          <w:szCs w:val="28"/>
        </w:rPr>
        <w:t xml:space="preserve"> </w:t>
      </w:r>
      <w:r w:rsidR="0037600C">
        <w:rPr>
          <w:rFonts w:cs="Cambria"/>
          <w:bCs/>
          <w:sz w:val="28"/>
          <w:szCs w:val="28"/>
        </w:rPr>
        <w:t xml:space="preserve">parce que le risque est </w:t>
      </w:r>
      <w:r w:rsidRPr="00AD4F6E">
        <w:rPr>
          <w:rFonts w:cs="Cambria"/>
          <w:bCs/>
          <w:sz w:val="28"/>
          <w:szCs w:val="28"/>
        </w:rPr>
        <w:t xml:space="preserve">que l’ouvrier </w:t>
      </w:r>
      <w:r w:rsidR="0037600C">
        <w:rPr>
          <w:rFonts w:cs="Cambria"/>
          <w:bCs/>
          <w:sz w:val="28"/>
          <w:szCs w:val="28"/>
        </w:rPr>
        <w:t>n’</w:t>
      </w:r>
      <w:r w:rsidRPr="00AD4F6E">
        <w:rPr>
          <w:rFonts w:cs="Cambria"/>
          <w:bCs/>
          <w:sz w:val="28"/>
          <w:szCs w:val="28"/>
        </w:rPr>
        <w:t xml:space="preserve">enlève </w:t>
      </w:r>
      <w:r w:rsidR="0037600C">
        <w:rPr>
          <w:rFonts w:cs="Cambria"/>
          <w:bCs/>
          <w:sz w:val="28"/>
          <w:szCs w:val="28"/>
        </w:rPr>
        <w:t>pas</w:t>
      </w:r>
      <w:r w:rsidR="00430939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les ca</w:t>
      </w:r>
      <w:r w:rsidR="00434ADA" w:rsidRPr="00A17C8D">
        <w:rPr>
          <w:rFonts w:cs="Cambria"/>
          <w:bCs/>
          <w:sz w:val="28"/>
          <w:szCs w:val="28"/>
        </w:rPr>
        <w:t>illoux avant de mettre la terre dans le fossé en limite avec le voisin.</w:t>
      </w:r>
      <w:r w:rsidR="001C44F1" w:rsidRPr="00A17C8D">
        <w:rPr>
          <w:rFonts w:cs="Cambria"/>
          <w:bCs/>
          <w:sz w:val="28"/>
          <w:szCs w:val="28"/>
        </w:rPr>
        <w:t xml:space="preserve"> Mais ils ne préviennent pas quand ils interviennent.</w:t>
      </w:r>
    </w:p>
    <w:p w14:paraId="10803D65" w14:textId="2B1B39FC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faut changer l’évier de la laverie que l’ouvrier a abîmé.</w:t>
      </w:r>
      <w:r w:rsidR="00434ADA" w:rsidRPr="00A17C8D">
        <w:rPr>
          <w:rFonts w:cs="Cambria"/>
          <w:bCs/>
          <w:sz w:val="28"/>
          <w:szCs w:val="28"/>
        </w:rPr>
        <w:t xml:space="preserve"> Ce devrait être fait.</w:t>
      </w:r>
    </w:p>
    <w:p w14:paraId="5A1E38EF" w14:textId="77777777" w:rsidR="001C44F1" w:rsidRPr="00A17C8D" w:rsidRDefault="001C44F1" w:rsidP="00C60D38">
      <w:pPr>
        <w:rPr>
          <w:rFonts w:cs="Cambria"/>
          <w:bCs/>
          <w:sz w:val="28"/>
          <w:szCs w:val="28"/>
        </w:rPr>
      </w:pPr>
    </w:p>
    <w:p w14:paraId="547B0150" w14:textId="517138CA" w:rsidR="001C44F1" w:rsidRPr="00A17C8D" w:rsidRDefault="00430939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4e- </w:t>
      </w:r>
      <w:r w:rsidR="001C44F1" w:rsidRPr="00A17C8D">
        <w:rPr>
          <w:rFonts w:cs="Cambria"/>
          <w:b/>
          <w:bCs/>
          <w:sz w:val="28"/>
          <w:szCs w:val="28"/>
        </w:rPr>
        <w:t>Henri bibliothèque</w:t>
      </w:r>
      <w:r>
        <w:rPr>
          <w:rFonts w:cs="Cambria"/>
          <w:b/>
          <w:bCs/>
          <w:sz w:val="28"/>
          <w:szCs w:val="28"/>
        </w:rPr>
        <w:t> :</w:t>
      </w:r>
    </w:p>
    <w:p w14:paraId="0DEE47C3" w14:textId="20D2833C" w:rsidR="001C44F1" w:rsidRPr="00A17C8D" w:rsidRDefault="00434ADA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y a déjà eu un classement provisoire : r</w:t>
      </w:r>
      <w:r w:rsidR="001C44F1" w:rsidRPr="00A17C8D">
        <w:rPr>
          <w:rFonts w:cs="Cambria"/>
          <w:bCs/>
          <w:sz w:val="28"/>
          <w:szCs w:val="28"/>
        </w:rPr>
        <w:t>oman</w:t>
      </w:r>
      <w:r w:rsidRPr="00A17C8D">
        <w:rPr>
          <w:rFonts w:cs="Cambria"/>
          <w:bCs/>
          <w:sz w:val="28"/>
          <w:szCs w:val="28"/>
        </w:rPr>
        <w:t>s,</w:t>
      </w:r>
      <w:r w:rsidR="001C44F1" w:rsidRPr="00A17C8D">
        <w:rPr>
          <w:rFonts w:cs="Cambria"/>
          <w:bCs/>
          <w:sz w:val="28"/>
          <w:szCs w:val="28"/>
        </w:rPr>
        <w:t xml:space="preserve"> policier</w:t>
      </w:r>
      <w:r w:rsidRPr="00A17C8D">
        <w:rPr>
          <w:rFonts w:cs="Cambria"/>
          <w:bCs/>
          <w:sz w:val="28"/>
          <w:szCs w:val="28"/>
        </w:rPr>
        <w:t>s,</w:t>
      </w:r>
      <w:r w:rsidR="001C44F1" w:rsidRPr="00A17C8D">
        <w:rPr>
          <w:rFonts w:cs="Cambria"/>
          <w:bCs/>
          <w:sz w:val="28"/>
          <w:szCs w:val="28"/>
        </w:rPr>
        <w:t xml:space="preserve"> arts</w:t>
      </w:r>
      <w:r w:rsidRPr="00A17C8D">
        <w:rPr>
          <w:rFonts w:cs="Cambria"/>
          <w:bCs/>
          <w:sz w:val="28"/>
          <w:szCs w:val="28"/>
        </w:rPr>
        <w:t>,</w:t>
      </w:r>
      <w:r w:rsidR="001C44F1" w:rsidRPr="00A17C8D">
        <w:rPr>
          <w:rFonts w:cs="Cambria"/>
          <w:bCs/>
          <w:sz w:val="28"/>
          <w:szCs w:val="28"/>
        </w:rPr>
        <w:t xml:space="preserve"> </w:t>
      </w:r>
      <w:r w:rsidR="00430939" w:rsidRPr="00A17C8D">
        <w:rPr>
          <w:rFonts w:cs="Cambria"/>
          <w:bCs/>
          <w:sz w:val="28"/>
          <w:szCs w:val="28"/>
        </w:rPr>
        <w:t>spiritualité,</w:t>
      </w:r>
      <w:r w:rsidRPr="00A17C8D">
        <w:rPr>
          <w:rFonts w:cs="Cambria"/>
          <w:bCs/>
          <w:sz w:val="28"/>
          <w:szCs w:val="28"/>
        </w:rPr>
        <w:t xml:space="preserve"> </w:t>
      </w:r>
      <w:r w:rsidR="001C44F1" w:rsidRPr="00A17C8D">
        <w:rPr>
          <w:rFonts w:cs="Cambria"/>
          <w:bCs/>
          <w:sz w:val="28"/>
          <w:szCs w:val="28"/>
        </w:rPr>
        <w:t>femmes</w:t>
      </w:r>
      <w:r w:rsidR="00C03674" w:rsidRPr="00A17C8D">
        <w:rPr>
          <w:rFonts w:cs="Cambria"/>
          <w:bCs/>
          <w:sz w:val="28"/>
          <w:szCs w:val="28"/>
        </w:rPr>
        <w:t xml:space="preserve">, enfance, vie quotidienne, </w:t>
      </w:r>
      <w:r w:rsidR="00430939" w:rsidRPr="00A17C8D">
        <w:rPr>
          <w:rFonts w:cs="Cambria"/>
          <w:bCs/>
          <w:sz w:val="28"/>
          <w:szCs w:val="28"/>
        </w:rPr>
        <w:t>jardin,</w:t>
      </w:r>
      <w:r w:rsidR="00C03674" w:rsidRPr="00A17C8D">
        <w:rPr>
          <w:rFonts w:cs="Cambria"/>
          <w:bCs/>
          <w:sz w:val="28"/>
          <w:szCs w:val="28"/>
        </w:rPr>
        <w:t xml:space="preserve"> Normandie, le monde ailleurs</w:t>
      </w:r>
    </w:p>
    <w:p w14:paraId="10DCE812" w14:textId="0F7D75D1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Surnombre par rapport à l’espace. </w:t>
      </w:r>
    </w:p>
    <w:p w14:paraId="34E9FC36" w14:textId="305A9554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Henri a des bouquins qui n’intéressent pas </w:t>
      </w:r>
      <w:r w:rsidR="0037600C">
        <w:rPr>
          <w:rFonts w:cs="Cambria"/>
          <w:bCs/>
          <w:sz w:val="28"/>
          <w:szCs w:val="28"/>
        </w:rPr>
        <w:t xml:space="preserve">forcément </w:t>
      </w:r>
      <w:r w:rsidRPr="00A17C8D">
        <w:rPr>
          <w:rFonts w:cs="Cambria"/>
          <w:bCs/>
          <w:sz w:val="28"/>
          <w:szCs w:val="28"/>
        </w:rPr>
        <w:t>tout le monde. Faire du tri.</w:t>
      </w:r>
    </w:p>
    <w:p w14:paraId="004BFE96" w14:textId="1E1F95C7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J</w:t>
      </w:r>
      <w:r w:rsidR="00287B47" w:rsidRPr="00A17C8D">
        <w:rPr>
          <w:rFonts w:cs="Cambria"/>
          <w:bCs/>
          <w:sz w:val="28"/>
          <w:szCs w:val="28"/>
        </w:rPr>
        <w:t>ardin : permaculture; plantes m</w:t>
      </w:r>
      <w:r w:rsidRPr="00A17C8D">
        <w:rPr>
          <w:rFonts w:cs="Cambria"/>
          <w:bCs/>
          <w:sz w:val="28"/>
          <w:szCs w:val="28"/>
        </w:rPr>
        <w:t xml:space="preserve">éllifères, compostage </w:t>
      </w:r>
      <w:r w:rsidR="00430939" w:rsidRPr="00A17C8D">
        <w:rPr>
          <w:rFonts w:cs="Cambria"/>
          <w:bCs/>
          <w:sz w:val="28"/>
          <w:szCs w:val="28"/>
        </w:rPr>
        <w:t>etc.</w:t>
      </w:r>
      <w:r w:rsidRPr="00A17C8D">
        <w:rPr>
          <w:rFonts w:cs="Cambria"/>
          <w:bCs/>
          <w:sz w:val="28"/>
          <w:szCs w:val="28"/>
        </w:rPr>
        <w:t xml:space="preserve"> mettre tout ça à part. + livres de jardin de MC et Evelyne. </w:t>
      </w:r>
    </w:p>
    <w:p w14:paraId="53BCCF55" w14:textId="16AF02D9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Evelyne, Paulette se joignent à Henri.</w:t>
      </w:r>
    </w:p>
    <w:p w14:paraId="55256560" w14:textId="0B1CB820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Garder un espace pour le syndic </w:t>
      </w:r>
      <w:r w:rsidR="00C03674" w:rsidRPr="00A17C8D">
        <w:rPr>
          <w:rFonts w:cs="Cambria"/>
          <w:bCs/>
          <w:sz w:val="28"/>
          <w:szCs w:val="28"/>
        </w:rPr>
        <w:t xml:space="preserve"> et s</w:t>
      </w:r>
      <w:r w:rsidRPr="00A17C8D">
        <w:rPr>
          <w:rFonts w:cs="Cambria"/>
          <w:bCs/>
          <w:sz w:val="28"/>
          <w:szCs w:val="28"/>
        </w:rPr>
        <w:t>es archives.</w:t>
      </w:r>
    </w:p>
    <w:p w14:paraId="530CF2AE" w14:textId="19254803" w:rsidR="001C44F1" w:rsidRPr="00A17C8D" w:rsidRDefault="001C44F1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Armoire de MClaire  à la place du piano ??? Armelle se renseigne pour en avoir un chez elle. Rapport coût/bénéfice. Comment mettre l’armoire ?</w:t>
      </w:r>
    </w:p>
    <w:p w14:paraId="7D44588F" w14:textId="32F3DDA2" w:rsidR="00475DE0" w:rsidRPr="00A17C8D" w:rsidRDefault="00475DE0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Quel est le besoin ? On aime un espace dégagé.</w:t>
      </w:r>
    </w:p>
    <w:p w14:paraId="21E395BB" w14:textId="630D8130" w:rsidR="00475DE0" w:rsidRPr="00A17C8D" w:rsidRDefault="00475DE0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Un classeur qui ferme à clé serait suffisant. Mais il faut anticiper l’avenir.</w:t>
      </w:r>
    </w:p>
    <w:p w14:paraId="461E6140" w14:textId="0DCBD76B" w:rsidR="00287B47" w:rsidRPr="00A17C8D" w:rsidRDefault="00287B47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D’autres pensent que l’armoire ce serait joli dans la GS.</w:t>
      </w:r>
    </w:p>
    <w:p w14:paraId="710CAA63" w14:textId="53514A6D" w:rsidR="00475DE0" w:rsidRPr="00A17C8D" w:rsidRDefault="00475DE0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y a des pièces comptables papier à conserver. Il y a aussi un peu de place dans les stockages communs. GT aménag</w:t>
      </w:r>
      <w:r w:rsidR="00C03674" w:rsidRPr="00A17C8D">
        <w:rPr>
          <w:rFonts w:cs="Cambria"/>
          <w:bCs/>
          <w:sz w:val="28"/>
          <w:szCs w:val="28"/>
        </w:rPr>
        <w:t>ement ? Bernard, Claude, Claude,</w:t>
      </w:r>
      <w:r w:rsidRPr="00A17C8D">
        <w:rPr>
          <w:rFonts w:cs="Cambria"/>
          <w:bCs/>
          <w:sz w:val="28"/>
          <w:szCs w:val="28"/>
        </w:rPr>
        <w:t xml:space="preserve"> Evelyne, Marie Claire.</w:t>
      </w:r>
    </w:p>
    <w:p w14:paraId="0B74ADB7" w14:textId="2541EA06" w:rsidR="00475DE0" w:rsidRPr="00A17C8D" w:rsidRDefault="00475DE0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La GS ce n’est pas un lieu pour entreposer.</w:t>
      </w:r>
    </w:p>
    <w:p w14:paraId="67941168" w14:textId="4FCA487F" w:rsidR="00475DE0" w:rsidRPr="00A17C8D" w:rsidRDefault="00475DE0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Le GT </w:t>
      </w:r>
      <w:r w:rsidR="00430939" w:rsidRPr="00A17C8D">
        <w:rPr>
          <w:rFonts w:cs="Cambria"/>
          <w:bCs/>
          <w:sz w:val="28"/>
          <w:szCs w:val="28"/>
        </w:rPr>
        <w:t>réfléchit</w:t>
      </w:r>
      <w:r w:rsidR="00C03674" w:rsidRPr="00A17C8D">
        <w:rPr>
          <w:rFonts w:cs="Cambria"/>
          <w:bCs/>
          <w:sz w:val="28"/>
          <w:szCs w:val="28"/>
        </w:rPr>
        <w:t>,</w:t>
      </w:r>
      <w:r w:rsidRPr="00A17C8D">
        <w:rPr>
          <w:rFonts w:cs="Cambria"/>
          <w:bCs/>
          <w:sz w:val="28"/>
          <w:szCs w:val="28"/>
        </w:rPr>
        <w:t xml:space="preserve"> propose au groupe</w:t>
      </w:r>
      <w:r w:rsidR="00C03674" w:rsidRPr="00A17C8D">
        <w:rPr>
          <w:rFonts w:cs="Cambria"/>
          <w:bCs/>
          <w:sz w:val="28"/>
          <w:szCs w:val="28"/>
        </w:rPr>
        <w:t>,</w:t>
      </w:r>
      <w:r w:rsidRPr="00A17C8D">
        <w:rPr>
          <w:rFonts w:cs="Cambria"/>
          <w:bCs/>
          <w:sz w:val="28"/>
          <w:szCs w:val="28"/>
        </w:rPr>
        <w:t xml:space="preserve"> et tous décident en réunion plénière.</w:t>
      </w:r>
    </w:p>
    <w:p w14:paraId="7DD28287" w14:textId="77777777" w:rsidR="00475DE0" w:rsidRPr="00A17C8D" w:rsidRDefault="00475DE0" w:rsidP="00C60D38">
      <w:pPr>
        <w:rPr>
          <w:rFonts w:cs="Cambria"/>
          <w:bCs/>
          <w:sz w:val="28"/>
          <w:szCs w:val="28"/>
        </w:rPr>
      </w:pPr>
    </w:p>
    <w:p w14:paraId="0FE6636A" w14:textId="19FF2670" w:rsidR="00475DE0" w:rsidRPr="00A17C8D" w:rsidRDefault="00430939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4g- </w:t>
      </w:r>
      <w:r w:rsidR="00475DE0" w:rsidRPr="00A17C8D">
        <w:rPr>
          <w:rFonts w:cs="Cambria"/>
          <w:b/>
          <w:bCs/>
          <w:sz w:val="28"/>
          <w:szCs w:val="28"/>
        </w:rPr>
        <w:t>Filtres</w:t>
      </w:r>
      <w:r>
        <w:rPr>
          <w:rFonts w:cs="Cambria"/>
          <w:b/>
          <w:bCs/>
          <w:sz w:val="28"/>
          <w:szCs w:val="28"/>
        </w:rPr>
        <w:t> :</w:t>
      </w:r>
    </w:p>
    <w:p w14:paraId="1480A26B" w14:textId="04D3E4C6" w:rsidR="00475DE0" w:rsidRPr="00A17C8D" w:rsidRDefault="00475DE0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Sur le site d’Al</w:t>
      </w:r>
      <w:r w:rsidR="00FE23FD" w:rsidRPr="00A17C8D">
        <w:rPr>
          <w:rFonts w:cs="Cambria"/>
          <w:bCs/>
          <w:sz w:val="28"/>
          <w:szCs w:val="28"/>
        </w:rPr>
        <w:t>des</w:t>
      </w:r>
      <w:r w:rsidR="00C03674" w:rsidRPr="00A17C8D">
        <w:rPr>
          <w:rFonts w:cs="Cambria"/>
          <w:bCs/>
          <w:sz w:val="28"/>
          <w:szCs w:val="28"/>
        </w:rPr>
        <w:t>, le filtre vaut</w:t>
      </w:r>
      <w:r w:rsidR="00FE23FD" w:rsidRPr="00A17C8D">
        <w:rPr>
          <w:rFonts w:cs="Cambria"/>
          <w:bCs/>
          <w:sz w:val="28"/>
          <w:szCs w:val="28"/>
        </w:rPr>
        <w:t xml:space="preserve"> 30 €</w:t>
      </w:r>
      <w:r w:rsidR="00C03674" w:rsidRPr="00A17C8D">
        <w:rPr>
          <w:rFonts w:cs="Cambria"/>
          <w:bCs/>
          <w:sz w:val="28"/>
          <w:szCs w:val="28"/>
        </w:rPr>
        <w:t>, et il n’y a pas de décote en cas de commande groupée.</w:t>
      </w:r>
      <w:r w:rsidR="00FE23FD" w:rsidRPr="00A17C8D">
        <w:rPr>
          <w:rFonts w:cs="Cambria"/>
          <w:bCs/>
          <w:sz w:val="28"/>
          <w:szCs w:val="28"/>
        </w:rPr>
        <w:t xml:space="preserve"> </w:t>
      </w:r>
      <w:r w:rsidR="00430939" w:rsidRPr="00A17C8D">
        <w:rPr>
          <w:rFonts w:cs="Cambria"/>
          <w:bCs/>
          <w:sz w:val="28"/>
          <w:szCs w:val="28"/>
        </w:rPr>
        <w:t>Pas</w:t>
      </w:r>
      <w:r w:rsidR="00FE23FD" w:rsidRPr="00A17C8D">
        <w:rPr>
          <w:rFonts w:cs="Cambria"/>
          <w:bCs/>
          <w:sz w:val="28"/>
          <w:szCs w:val="28"/>
        </w:rPr>
        <w:t xml:space="preserve"> de prix en </w:t>
      </w:r>
      <w:r w:rsidR="00430939" w:rsidRPr="00A17C8D">
        <w:rPr>
          <w:rFonts w:cs="Cambria"/>
          <w:bCs/>
          <w:sz w:val="28"/>
          <w:szCs w:val="28"/>
        </w:rPr>
        <w:t>quantités</w:t>
      </w:r>
      <w:r w:rsidRPr="00A17C8D">
        <w:rPr>
          <w:rFonts w:cs="Cambria"/>
          <w:bCs/>
          <w:sz w:val="28"/>
          <w:szCs w:val="28"/>
        </w:rPr>
        <w:t>. Sauf qu’</w:t>
      </w:r>
      <w:r w:rsidR="00FE23FD" w:rsidRPr="00A17C8D">
        <w:rPr>
          <w:rFonts w:cs="Cambria"/>
          <w:bCs/>
          <w:sz w:val="28"/>
          <w:szCs w:val="28"/>
        </w:rPr>
        <w:t xml:space="preserve">il y en a chez les </w:t>
      </w:r>
      <w:r w:rsidR="00430939" w:rsidRPr="00A17C8D">
        <w:rPr>
          <w:rFonts w:cs="Cambria"/>
          <w:bCs/>
          <w:sz w:val="28"/>
          <w:szCs w:val="28"/>
        </w:rPr>
        <w:t xml:space="preserve">concurrents. </w:t>
      </w:r>
      <w:r w:rsidRPr="00A17C8D">
        <w:rPr>
          <w:rFonts w:cs="Cambria"/>
          <w:bCs/>
          <w:sz w:val="28"/>
          <w:szCs w:val="28"/>
        </w:rPr>
        <w:t>En faisant une commande groupée mais attention il y a</w:t>
      </w:r>
      <w:r w:rsidR="00C03674" w:rsidRP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des gros et des plus petits ballons. En haut à droite il y a ma</w:t>
      </w:r>
      <w:r w:rsidR="00C03674" w:rsidRPr="00A17C8D">
        <w:rPr>
          <w:rFonts w:cs="Cambria"/>
          <w:bCs/>
          <w:sz w:val="28"/>
          <w:szCs w:val="28"/>
        </w:rPr>
        <w:t>r</w:t>
      </w:r>
      <w:r w:rsidRPr="00A17C8D">
        <w:rPr>
          <w:rFonts w:cs="Cambria"/>
          <w:bCs/>
          <w:sz w:val="28"/>
          <w:szCs w:val="28"/>
        </w:rPr>
        <w:t>qué « filtre » on peut le nettoyer une fois, ça repart. Mais il faut songer à les remplacer.</w:t>
      </w:r>
    </w:p>
    <w:p w14:paraId="20812E50" w14:textId="77777777" w:rsidR="00FE23FD" w:rsidRPr="00A17C8D" w:rsidRDefault="00FE23FD" w:rsidP="00C60D38">
      <w:pPr>
        <w:rPr>
          <w:rFonts w:cs="Cambria"/>
          <w:bCs/>
          <w:sz w:val="28"/>
          <w:szCs w:val="28"/>
        </w:rPr>
      </w:pPr>
    </w:p>
    <w:p w14:paraId="16DA73CE" w14:textId="61DD47A1" w:rsidR="00FE23FD" w:rsidRPr="00A17C8D" w:rsidRDefault="00430939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4h- </w:t>
      </w:r>
      <w:r w:rsidR="00FE23FD" w:rsidRPr="00A17C8D">
        <w:rPr>
          <w:rFonts w:cs="Cambria"/>
          <w:b/>
          <w:bCs/>
          <w:sz w:val="28"/>
          <w:szCs w:val="28"/>
        </w:rPr>
        <w:t>Digicode</w:t>
      </w:r>
      <w:r>
        <w:rPr>
          <w:rFonts w:cs="Cambria"/>
          <w:b/>
          <w:bCs/>
          <w:sz w:val="28"/>
          <w:szCs w:val="28"/>
        </w:rPr>
        <w:t> :</w:t>
      </w:r>
    </w:p>
    <w:p w14:paraId="67A20C51" w14:textId="2070F91D" w:rsidR="005C1FC8" w:rsidRPr="00A17C8D" w:rsidRDefault="005C1FC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La notice a été récupérée. </w:t>
      </w:r>
    </w:p>
    <w:p w14:paraId="4EBF6ACC" w14:textId="129259A8" w:rsidR="005C1FC8" w:rsidRPr="00A17C8D" w:rsidRDefault="005C1FC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On pourrait chacun avoir son propre numéro. Ce n’est pas les mêmes touches qui seront manipulées. Eric sera mis à contribution, pour le stocker en mémoire. Pas sûr qu’on puisse ouvrir avec un badge.</w:t>
      </w:r>
    </w:p>
    <w:p w14:paraId="2911A1AE" w14:textId="64E7FBD1" w:rsidR="005C1FC8" w:rsidRPr="00A17C8D" w:rsidRDefault="005C1FC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Le même pour tous, ça va s’ébruiter.</w:t>
      </w:r>
      <w:r w:rsidR="00C03674" w:rsidRPr="00A17C8D">
        <w:rPr>
          <w:rFonts w:cs="Cambria"/>
          <w:bCs/>
          <w:sz w:val="28"/>
          <w:szCs w:val="28"/>
        </w:rPr>
        <w:t xml:space="preserve"> Donc il faudra le changer … tous les 3 ou 6 mois.</w:t>
      </w:r>
    </w:p>
    <w:p w14:paraId="4383AA3C" w14:textId="25D6CAA2" w:rsidR="005C1FC8" w:rsidRPr="00A17C8D" w:rsidRDefault="005C1FC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y a aussi une horloge à programmer.</w:t>
      </w:r>
      <w:r w:rsidR="00287B47" w:rsidRPr="00A17C8D">
        <w:rPr>
          <w:rFonts w:cs="Cambria"/>
          <w:bCs/>
          <w:sz w:val="28"/>
          <w:szCs w:val="28"/>
        </w:rPr>
        <w:t xml:space="preserve"> Dans la journée ce serait </w:t>
      </w:r>
      <w:r w:rsidR="00430939" w:rsidRPr="00A17C8D">
        <w:rPr>
          <w:rFonts w:cs="Cambria"/>
          <w:bCs/>
          <w:sz w:val="28"/>
          <w:szCs w:val="28"/>
        </w:rPr>
        <w:t>ouvert.</w:t>
      </w:r>
    </w:p>
    <w:p w14:paraId="2196CD2E" w14:textId="309744B7" w:rsidR="005C1FC8" w:rsidRPr="00A17C8D" w:rsidRDefault="00C03674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Ou encore : u</w:t>
      </w:r>
      <w:r w:rsidR="005C1FC8" w:rsidRPr="00A17C8D">
        <w:rPr>
          <w:rFonts w:cs="Cambria"/>
          <w:bCs/>
          <w:sz w:val="28"/>
          <w:szCs w:val="28"/>
        </w:rPr>
        <w:t>n code commun que tout le monde connaît + un code perso.</w:t>
      </w:r>
    </w:p>
    <w:p w14:paraId="3B013A1E" w14:textId="77777777" w:rsidR="005C1FC8" w:rsidRPr="00A17C8D" w:rsidRDefault="005C1FC8" w:rsidP="00C60D38">
      <w:pPr>
        <w:rPr>
          <w:rFonts w:cs="Cambria"/>
          <w:bCs/>
          <w:sz w:val="28"/>
          <w:szCs w:val="28"/>
        </w:rPr>
      </w:pPr>
    </w:p>
    <w:p w14:paraId="391F6126" w14:textId="2CAD4470" w:rsidR="005C1FC8" w:rsidRPr="00A17C8D" w:rsidRDefault="005C1FC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Il y a une alarme incendie, mais on n’a pas d’extincteur. </w:t>
      </w:r>
      <w:r w:rsidR="00430939">
        <w:rPr>
          <w:rFonts w:cs="Cambria"/>
          <w:bCs/>
          <w:sz w:val="28"/>
          <w:szCs w:val="28"/>
        </w:rPr>
        <w:t>À</w:t>
      </w:r>
      <w:r w:rsidRPr="00A17C8D">
        <w:rPr>
          <w:rFonts w:cs="Cambria"/>
          <w:bCs/>
          <w:sz w:val="28"/>
          <w:szCs w:val="28"/>
        </w:rPr>
        <w:t xml:space="preserve"> envisager dans la grande salle</w:t>
      </w:r>
      <w:r w:rsidR="00C03674" w:rsidRPr="00A17C8D">
        <w:rPr>
          <w:rFonts w:cs="Cambria"/>
          <w:bCs/>
          <w:sz w:val="28"/>
          <w:szCs w:val="28"/>
        </w:rPr>
        <w:t> ?</w:t>
      </w:r>
      <w:r w:rsidRPr="00A17C8D">
        <w:rPr>
          <w:rFonts w:cs="Cambria"/>
          <w:bCs/>
          <w:sz w:val="28"/>
          <w:szCs w:val="28"/>
        </w:rPr>
        <w:t xml:space="preserve"> </w:t>
      </w:r>
      <w:r w:rsidR="00430939" w:rsidRPr="00A17C8D">
        <w:rPr>
          <w:rFonts w:cs="Cambria"/>
          <w:bCs/>
          <w:sz w:val="28"/>
          <w:szCs w:val="28"/>
        </w:rPr>
        <w:t>Ou</w:t>
      </w:r>
      <w:r w:rsidR="00C03674" w:rsidRPr="00A17C8D">
        <w:rPr>
          <w:rFonts w:cs="Cambria"/>
          <w:bCs/>
          <w:sz w:val="28"/>
          <w:szCs w:val="28"/>
        </w:rPr>
        <w:t xml:space="preserve"> dans un lieu non fermé à clé ?</w:t>
      </w:r>
    </w:p>
    <w:p w14:paraId="7E62F891" w14:textId="77777777" w:rsidR="005C1FC8" w:rsidRPr="00A17C8D" w:rsidRDefault="005C1FC8" w:rsidP="00C60D38">
      <w:pPr>
        <w:rPr>
          <w:rFonts w:cs="Cambria"/>
          <w:bCs/>
          <w:sz w:val="28"/>
          <w:szCs w:val="28"/>
        </w:rPr>
      </w:pPr>
    </w:p>
    <w:p w14:paraId="72A23A01" w14:textId="167975EF" w:rsidR="005C1FC8" w:rsidRPr="00A17C8D" w:rsidRDefault="00430939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4i- </w:t>
      </w:r>
      <w:r w:rsidR="005C1FC8" w:rsidRPr="00A17C8D">
        <w:rPr>
          <w:rFonts w:cs="Cambria"/>
          <w:b/>
          <w:bCs/>
          <w:sz w:val="28"/>
          <w:szCs w:val="28"/>
        </w:rPr>
        <w:t>Budget Anne So</w:t>
      </w:r>
      <w:r>
        <w:rPr>
          <w:rFonts w:cs="Cambria"/>
          <w:b/>
          <w:bCs/>
          <w:sz w:val="28"/>
          <w:szCs w:val="28"/>
        </w:rPr>
        <w:t> :</w:t>
      </w:r>
    </w:p>
    <w:p w14:paraId="5498241C" w14:textId="0BE63A24" w:rsidR="005C1FC8" w:rsidRPr="00A17C8D" w:rsidRDefault="005C1FC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Atelier vélos</w:t>
      </w:r>
      <w:r w:rsidR="00C03674" w:rsidRPr="00A17C8D">
        <w:rPr>
          <w:rFonts w:cs="Cambria"/>
          <w:bCs/>
          <w:sz w:val="28"/>
          <w:szCs w:val="28"/>
        </w:rPr>
        <w:t> </w:t>
      </w:r>
      <w:r w:rsidR="00AD4F6E" w:rsidRPr="00A17C8D">
        <w:rPr>
          <w:rFonts w:cs="Cambria"/>
          <w:bCs/>
          <w:sz w:val="28"/>
          <w:szCs w:val="28"/>
        </w:rPr>
        <w:t>: 868</w:t>
      </w:r>
      <w:r w:rsidRPr="00A17C8D">
        <w:rPr>
          <w:rFonts w:cs="Cambria"/>
          <w:bCs/>
          <w:sz w:val="28"/>
          <w:szCs w:val="28"/>
        </w:rPr>
        <w:t xml:space="preserve"> € dépensés. On a payé </w:t>
      </w:r>
      <w:r w:rsidR="00C03674" w:rsidRPr="00A17C8D">
        <w:rPr>
          <w:rFonts w:cs="Cambria"/>
          <w:bCs/>
          <w:sz w:val="28"/>
          <w:szCs w:val="28"/>
        </w:rPr>
        <w:t xml:space="preserve">à </w:t>
      </w:r>
      <w:r w:rsidRPr="00A17C8D">
        <w:rPr>
          <w:rFonts w:cs="Cambria"/>
          <w:bCs/>
          <w:sz w:val="28"/>
          <w:szCs w:val="28"/>
        </w:rPr>
        <w:t>l’Asso-Calmette</w:t>
      </w:r>
      <w:r w:rsidR="00C03674" w:rsidRPr="00A17C8D">
        <w:rPr>
          <w:rFonts w:cs="Cambria"/>
          <w:bCs/>
          <w:sz w:val="28"/>
          <w:szCs w:val="28"/>
        </w:rPr>
        <w:t xml:space="preserve">, </w:t>
      </w:r>
      <w:r w:rsidRPr="00A17C8D">
        <w:rPr>
          <w:rFonts w:cs="Cambria"/>
          <w:bCs/>
          <w:sz w:val="28"/>
          <w:szCs w:val="28"/>
        </w:rPr>
        <w:t>1500€.</w:t>
      </w:r>
      <w:r w:rsidR="00D17E1E" w:rsidRPr="00A17C8D">
        <w:rPr>
          <w:rFonts w:cs="Cambria"/>
          <w:bCs/>
          <w:sz w:val="28"/>
          <w:szCs w:val="28"/>
        </w:rPr>
        <w:t xml:space="preserve"> Il y a eu un virement de 1300 € ; Il manque 200</w:t>
      </w:r>
      <w:r w:rsidR="00C03674" w:rsidRPr="00A17C8D">
        <w:rPr>
          <w:rFonts w:cs="Cambria"/>
          <w:bCs/>
          <w:sz w:val="28"/>
          <w:szCs w:val="28"/>
        </w:rPr>
        <w:t>.</w:t>
      </w:r>
    </w:p>
    <w:p w14:paraId="32306ABD" w14:textId="1BDB7E3B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509 €dépensés pour le jardin</w:t>
      </w:r>
      <w:r w:rsidR="009E0ED9">
        <w:rPr>
          <w:rFonts w:cs="Cambria"/>
          <w:bCs/>
          <w:sz w:val="28"/>
          <w:szCs w:val="28"/>
        </w:rPr>
        <w:t xml:space="preserve"> ; </w:t>
      </w:r>
      <w:r w:rsidRPr="00A17C8D">
        <w:rPr>
          <w:rFonts w:cs="Cambria"/>
          <w:bCs/>
          <w:sz w:val="28"/>
          <w:szCs w:val="28"/>
        </w:rPr>
        <w:t>63  € GS</w:t>
      </w:r>
      <w:r w:rsidR="009E0ED9">
        <w:rPr>
          <w:rFonts w:cs="Cambria"/>
          <w:bCs/>
          <w:sz w:val="28"/>
          <w:szCs w:val="28"/>
        </w:rPr>
        <w:t xml:space="preserve"> ; </w:t>
      </w:r>
      <w:r w:rsidRPr="00A17C8D">
        <w:rPr>
          <w:rFonts w:cs="Cambria"/>
          <w:bCs/>
          <w:sz w:val="28"/>
          <w:szCs w:val="28"/>
        </w:rPr>
        <w:t>43 € divers</w:t>
      </w:r>
      <w:r w:rsidR="009E0ED9">
        <w:rPr>
          <w:rFonts w:cs="Cambria"/>
          <w:bCs/>
          <w:sz w:val="28"/>
          <w:szCs w:val="28"/>
        </w:rPr>
        <w:t>.</w:t>
      </w:r>
    </w:p>
    <w:p w14:paraId="3CC1BA1A" w14:textId="3AAE906F" w:rsidR="0037600C" w:rsidRDefault="0037600C" w:rsidP="00C60D38">
      <w:pPr>
        <w:rPr>
          <w:rFonts w:cs="Cambria"/>
          <w:bCs/>
          <w:sz w:val="28"/>
          <w:szCs w:val="28"/>
        </w:rPr>
      </w:pPr>
      <w:r>
        <w:rPr>
          <w:rFonts w:cs="Cambria"/>
          <w:bCs/>
          <w:sz w:val="28"/>
          <w:szCs w:val="28"/>
        </w:rPr>
        <w:t xml:space="preserve">Le minimum du fond de réserve doit être de 1300€ ; il reste 4209,54€ sur le compte Crédit Mutuel. </w:t>
      </w:r>
    </w:p>
    <w:p w14:paraId="0F2ED047" w14:textId="01C108BB" w:rsidR="00D17E1E" w:rsidRPr="00A17C8D" w:rsidRDefault="0037600C" w:rsidP="00C60D38">
      <w:pPr>
        <w:rPr>
          <w:rFonts w:cs="Cambria"/>
          <w:bCs/>
          <w:sz w:val="28"/>
          <w:szCs w:val="28"/>
        </w:rPr>
      </w:pPr>
      <w:r>
        <w:rPr>
          <w:rFonts w:cs="Cambria"/>
          <w:bCs/>
          <w:sz w:val="28"/>
          <w:szCs w:val="28"/>
        </w:rPr>
        <w:t>Anne-So fera</w:t>
      </w:r>
      <w:r w:rsidR="00D17E1E" w:rsidRPr="00A17C8D">
        <w:rPr>
          <w:rFonts w:cs="Cambria"/>
          <w:bCs/>
          <w:sz w:val="28"/>
          <w:szCs w:val="28"/>
        </w:rPr>
        <w:t xml:space="preserve"> un appel de fonds complémentaire</w:t>
      </w:r>
      <w:r>
        <w:rPr>
          <w:rFonts w:cs="Cambria"/>
          <w:bCs/>
          <w:sz w:val="28"/>
          <w:szCs w:val="28"/>
        </w:rPr>
        <w:t xml:space="preserve"> en</w:t>
      </w:r>
      <w:r w:rsidR="00C03674" w:rsidRPr="00A17C8D">
        <w:rPr>
          <w:rFonts w:cs="Cambria"/>
          <w:bCs/>
          <w:sz w:val="28"/>
          <w:szCs w:val="28"/>
        </w:rPr>
        <w:t xml:space="preserve"> Octobre</w:t>
      </w:r>
      <w:r>
        <w:rPr>
          <w:rFonts w:cs="Cambria"/>
          <w:bCs/>
          <w:sz w:val="28"/>
          <w:szCs w:val="28"/>
        </w:rPr>
        <w:t> ?</w:t>
      </w:r>
    </w:p>
    <w:p w14:paraId="550AD31E" w14:textId="77777777" w:rsidR="00D17E1E" w:rsidRPr="00A17C8D" w:rsidRDefault="00D17E1E" w:rsidP="00C60D38">
      <w:pPr>
        <w:rPr>
          <w:rFonts w:cs="Cambria"/>
          <w:b/>
          <w:bCs/>
          <w:sz w:val="28"/>
          <w:szCs w:val="28"/>
        </w:rPr>
      </w:pPr>
    </w:p>
    <w:p w14:paraId="1B52097B" w14:textId="5FB0B79E" w:rsidR="00D17E1E" w:rsidRPr="00A17C8D" w:rsidRDefault="00AD4F6E" w:rsidP="00C60D38">
      <w:pPr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4j- </w:t>
      </w:r>
      <w:r w:rsidR="00D17E1E" w:rsidRPr="00A17C8D">
        <w:rPr>
          <w:rFonts w:cs="Cambria"/>
          <w:b/>
          <w:bCs/>
          <w:sz w:val="28"/>
          <w:szCs w:val="28"/>
        </w:rPr>
        <w:t>Impôts</w:t>
      </w:r>
      <w:r>
        <w:rPr>
          <w:rFonts w:cs="Cambria"/>
          <w:b/>
          <w:bCs/>
          <w:sz w:val="28"/>
          <w:szCs w:val="28"/>
        </w:rPr>
        <w:t> :</w:t>
      </w:r>
    </w:p>
    <w:p w14:paraId="73787CD0" w14:textId="3225864B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Ex</w:t>
      </w:r>
      <w:r w:rsidR="00BD36D2" w:rsidRPr="00A17C8D">
        <w:rPr>
          <w:rFonts w:cs="Cambria"/>
          <w:bCs/>
          <w:sz w:val="28"/>
          <w:szCs w:val="28"/>
        </w:rPr>
        <w:t xml:space="preserve"> : </w:t>
      </w:r>
      <w:r w:rsidRPr="00A17C8D">
        <w:rPr>
          <w:rFonts w:cs="Cambria"/>
          <w:bCs/>
          <w:sz w:val="28"/>
          <w:szCs w:val="28"/>
        </w:rPr>
        <w:t>la surface des parkings fait partie des appartements.</w:t>
      </w:r>
    </w:p>
    <w:p w14:paraId="705925C8" w14:textId="615DCD06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R</w:t>
      </w:r>
      <w:r w:rsidR="00C03674" w:rsidRPr="00A17C8D">
        <w:rPr>
          <w:rFonts w:cs="Cambria"/>
          <w:bCs/>
          <w:sz w:val="28"/>
          <w:szCs w:val="28"/>
        </w:rPr>
        <w:t xml:space="preserve">ajouter </w:t>
      </w:r>
      <w:proofErr w:type="gramStart"/>
      <w:r w:rsidR="00C03674" w:rsidRPr="00A17C8D">
        <w:rPr>
          <w:rFonts w:cs="Cambria"/>
          <w:bCs/>
          <w:sz w:val="28"/>
          <w:szCs w:val="28"/>
        </w:rPr>
        <w:t>le parking handicapés</w:t>
      </w:r>
      <w:proofErr w:type="gramEnd"/>
      <w:r w:rsidR="0037600C">
        <w:rPr>
          <w:rFonts w:cs="Cambria"/>
          <w:bCs/>
          <w:sz w:val="28"/>
          <w:szCs w:val="28"/>
        </w:rPr>
        <w:t>.</w:t>
      </w:r>
      <w:r w:rsidR="00C03674" w:rsidRPr="00A17C8D">
        <w:rPr>
          <w:rFonts w:cs="Cambria"/>
          <w:bCs/>
          <w:sz w:val="28"/>
          <w:szCs w:val="28"/>
        </w:rPr>
        <w:t xml:space="preserve"> </w:t>
      </w:r>
      <w:r w:rsidR="0037600C">
        <w:rPr>
          <w:rFonts w:cs="Cambria"/>
          <w:bCs/>
          <w:sz w:val="28"/>
          <w:szCs w:val="28"/>
        </w:rPr>
        <w:t>L</w:t>
      </w:r>
      <w:r w:rsidR="00AD4F6E" w:rsidRPr="00A17C8D">
        <w:rPr>
          <w:rFonts w:cs="Cambria"/>
          <w:bCs/>
          <w:sz w:val="28"/>
          <w:szCs w:val="28"/>
        </w:rPr>
        <w:t>’espace</w:t>
      </w:r>
      <w:r w:rsidRPr="00A17C8D">
        <w:rPr>
          <w:rFonts w:cs="Cambria"/>
          <w:bCs/>
          <w:sz w:val="28"/>
          <w:szCs w:val="28"/>
        </w:rPr>
        <w:t xml:space="preserve"> </w:t>
      </w:r>
      <w:r w:rsidR="00C03674" w:rsidRPr="00A17C8D">
        <w:rPr>
          <w:rFonts w:cs="Cambria"/>
          <w:bCs/>
          <w:sz w:val="28"/>
          <w:szCs w:val="28"/>
        </w:rPr>
        <w:t>visiteurs</w:t>
      </w:r>
      <w:r w:rsidR="0037600C">
        <w:rPr>
          <w:rFonts w:cs="Cambria"/>
          <w:bCs/>
          <w:sz w:val="28"/>
          <w:szCs w:val="28"/>
        </w:rPr>
        <w:t xml:space="preserve"> n’est pas à nous.</w:t>
      </w:r>
    </w:p>
    <w:p w14:paraId="4BC8F77C" w14:textId="0ABCE045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Achèvement</w:t>
      </w:r>
      <w:r w:rsidR="00BD36D2" w:rsidRPr="00A17C8D">
        <w:rPr>
          <w:rFonts w:cs="Cambria"/>
          <w:bCs/>
          <w:sz w:val="28"/>
          <w:szCs w:val="28"/>
        </w:rPr>
        <w:t> :</w:t>
      </w:r>
      <w:r w:rsidRPr="00A17C8D">
        <w:rPr>
          <w:rFonts w:cs="Cambria"/>
          <w:bCs/>
          <w:sz w:val="28"/>
          <w:szCs w:val="28"/>
        </w:rPr>
        <w:t xml:space="preserve"> ça a été le 2 décembre 2019. Anne So a déclaré 2020</w:t>
      </w:r>
      <w:r w:rsidR="00C03674" w:rsidRPr="00A17C8D">
        <w:rPr>
          <w:rFonts w:cs="Cambria"/>
          <w:bCs/>
          <w:sz w:val="28"/>
          <w:szCs w:val="28"/>
        </w:rPr>
        <w:t xml:space="preserve"> (parce que décembre 2019 ce n’était pas habitable)</w:t>
      </w:r>
      <w:r w:rsidRPr="00A17C8D">
        <w:rPr>
          <w:rFonts w:cs="Cambria"/>
          <w:bCs/>
          <w:sz w:val="28"/>
          <w:szCs w:val="28"/>
        </w:rPr>
        <w:t>.</w:t>
      </w:r>
    </w:p>
    <w:p w14:paraId="493ACDD1" w14:textId="39E8E6EC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 faut séparer GS+ cuisine.</w:t>
      </w:r>
    </w:p>
    <w:p w14:paraId="63AE89CA" w14:textId="05F3B4FF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105 € pour l’EDF sont prélevés tous les mois. On a juste une estimation.</w:t>
      </w:r>
    </w:p>
    <w:p w14:paraId="442CCE50" w14:textId="2F390645" w:rsidR="00D17E1E" w:rsidRPr="00A17C8D" w:rsidRDefault="00C03674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Changer de fournisseur ? </w:t>
      </w:r>
      <w:r w:rsidR="00D17E1E" w:rsidRPr="00A17C8D">
        <w:rPr>
          <w:rFonts w:cs="Cambria"/>
          <w:bCs/>
          <w:sz w:val="28"/>
          <w:szCs w:val="28"/>
        </w:rPr>
        <w:t>Total direct énergie : ne prélèvent pas. Que quand ils ont le relèvement de compteur. On aimerait qu’il y ait une adéquation.</w:t>
      </w:r>
    </w:p>
    <w:p w14:paraId="10E11DF7" w14:textId="296EF230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Ils mettent le réel à partir de juillet.</w:t>
      </w:r>
    </w:p>
    <w:p w14:paraId="76796043" w14:textId="4222AB84" w:rsidR="00D17E1E" w:rsidRPr="00A17C8D" w:rsidRDefault="00D17E1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On a vécu un bout de temps sur l’électricité du chantier.</w:t>
      </w:r>
    </w:p>
    <w:p w14:paraId="3BEA5418" w14:textId="77777777" w:rsidR="00A17269" w:rsidRPr="00A17C8D" w:rsidRDefault="00A17269" w:rsidP="00C60D38">
      <w:pPr>
        <w:rPr>
          <w:rFonts w:cs="Cambria"/>
          <w:bCs/>
          <w:sz w:val="28"/>
          <w:szCs w:val="28"/>
        </w:rPr>
      </w:pPr>
    </w:p>
    <w:p w14:paraId="27A8E8B3" w14:textId="0FC96981" w:rsidR="00A17269" w:rsidRPr="00A17C8D" w:rsidRDefault="00A17269" w:rsidP="00C60D38">
      <w:pPr>
        <w:rPr>
          <w:rFonts w:cs="Cambria"/>
          <w:b/>
          <w:bCs/>
          <w:sz w:val="28"/>
          <w:szCs w:val="28"/>
        </w:rPr>
      </w:pPr>
      <w:r w:rsidRPr="00A17C8D">
        <w:rPr>
          <w:rFonts w:cs="Cambria"/>
          <w:b/>
          <w:bCs/>
          <w:sz w:val="28"/>
          <w:szCs w:val="28"/>
        </w:rPr>
        <w:t>Question</w:t>
      </w:r>
      <w:r w:rsidR="00AD4F6E">
        <w:rPr>
          <w:rFonts w:cs="Cambria"/>
          <w:b/>
          <w:bCs/>
          <w:sz w:val="28"/>
          <w:szCs w:val="28"/>
        </w:rPr>
        <w:t>s</w:t>
      </w:r>
      <w:r w:rsidRPr="00A17C8D">
        <w:rPr>
          <w:rFonts w:cs="Cambria"/>
          <w:b/>
          <w:bCs/>
          <w:sz w:val="28"/>
          <w:szCs w:val="28"/>
        </w:rPr>
        <w:t xml:space="preserve"> diverses</w:t>
      </w:r>
      <w:r w:rsidR="00AD4F6E">
        <w:rPr>
          <w:rFonts w:cs="Cambria"/>
          <w:b/>
          <w:bCs/>
          <w:sz w:val="28"/>
          <w:szCs w:val="28"/>
        </w:rPr>
        <w:t> :</w:t>
      </w:r>
    </w:p>
    <w:p w14:paraId="6DF36FA2" w14:textId="7FBBAB9A" w:rsidR="00A17269" w:rsidRPr="00A17C8D" w:rsidRDefault="00A17269" w:rsidP="00A17269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Joël a </w:t>
      </w:r>
      <w:r w:rsidR="0037600C">
        <w:rPr>
          <w:rFonts w:cs="Cambria"/>
          <w:bCs/>
          <w:sz w:val="28"/>
          <w:szCs w:val="28"/>
        </w:rPr>
        <w:t>quelques</w:t>
      </w:r>
      <w:r w:rsidRPr="00A17C8D">
        <w:rPr>
          <w:rFonts w:cs="Cambria"/>
          <w:bCs/>
          <w:sz w:val="28"/>
          <w:szCs w:val="28"/>
        </w:rPr>
        <w:t xml:space="preserve"> moustiques, une nuée</w:t>
      </w:r>
      <w:r w:rsidR="0037600C">
        <w:rPr>
          <w:rFonts w:cs="Cambria"/>
          <w:bCs/>
          <w:sz w:val="28"/>
          <w:szCs w:val="28"/>
        </w:rPr>
        <w:t xml:space="preserve"> parfois le soir.</w:t>
      </w:r>
      <w:r w:rsidRPr="00A17C8D">
        <w:rPr>
          <w:rFonts w:cs="Cambria"/>
          <w:bCs/>
          <w:sz w:val="28"/>
          <w:szCs w:val="28"/>
        </w:rPr>
        <w:t xml:space="preserve"> Benoit et Catherine en ont aussi. Les vasques avec des fleurs du cimetière </w:t>
      </w:r>
      <w:r w:rsidR="0037600C">
        <w:rPr>
          <w:rFonts w:cs="Cambria"/>
          <w:bCs/>
          <w:sz w:val="28"/>
          <w:szCs w:val="28"/>
        </w:rPr>
        <w:t>NE</w:t>
      </w:r>
      <w:r w:rsidR="009E0ED9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?</w:t>
      </w:r>
      <w:r w:rsidR="009E0ED9">
        <w:rPr>
          <w:rFonts w:cs="Cambria"/>
          <w:bCs/>
          <w:sz w:val="28"/>
          <w:szCs w:val="28"/>
        </w:rPr>
        <w:t xml:space="preserve"> Mettre une mousseline sur le réservoir vert.</w:t>
      </w:r>
    </w:p>
    <w:p w14:paraId="2F0E915D" w14:textId="3B0D403E" w:rsidR="00A17269" w:rsidRPr="00A17C8D" w:rsidRDefault="00A17269" w:rsidP="00A17269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La chauve souris est repassée, très bien.</w:t>
      </w:r>
    </w:p>
    <w:p w14:paraId="1055AECE" w14:textId="4DD41D16" w:rsidR="00A17269" w:rsidRPr="00A17C8D" w:rsidRDefault="00A17269" w:rsidP="00A17269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D’autres se plaign</w:t>
      </w:r>
      <w:r w:rsidR="009E0ED9">
        <w:rPr>
          <w:rFonts w:cs="Cambria"/>
          <w:bCs/>
          <w:sz w:val="28"/>
          <w:szCs w:val="28"/>
        </w:rPr>
        <w:t>ai</w:t>
      </w:r>
      <w:r w:rsidRPr="00A17C8D">
        <w:rPr>
          <w:rFonts w:cs="Cambria"/>
          <w:bCs/>
          <w:sz w:val="28"/>
          <w:szCs w:val="28"/>
        </w:rPr>
        <w:t xml:space="preserve">ent de moucherons. </w:t>
      </w:r>
      <w:r w:rsidR="009E0ED9">
        <w:rPr>
          <w:rFonts w:cs="Cambria"/>
          <w:bCs/>
          <w:sz w:val="28"/>
          <w:szCs w:val="28"/>
        </w:rPr>
        <w:t>Mais il y en a beaucoup moins depuis que les composteurs sont déplacés au SO. D</w:t>
      </w:r>
      <w:r w:rsidRPr="00A17C8D">
        <w:rPr>
          <w:rFonts w:cs="Cambria"/>
          <w:bCs/>
          <w:sz w:val="28"/>
          <w:szCs w:val="28"/>
        </w:rPr>
        <w:t>es clous de girofle dispersés dans une coupe à fruits près de  la fenêtre repoussent les moucherons.</w:t>
      </w:r>
    </w:p>
    <w:p w14:paraId="179A2A4E" w14:textId="77777777" w:rsidR="00A17269" w:rsidRPr="00A17C8D" w:rsidRDefault="00A17269" w:rsidP="00A17269">
      <w:pPr>
        <w:rPr>
          <w:rFonts w:cs="Cambria"/>
          <w:bCs/>
          <w:sz w:val="28"/>
          <w:szCs w:val="28"/>
        </w:rPr>
      </w:pPr>
    </w:p>
    <w:p w14:paraId="364798C7" w14:textId="2583F50E" w:rsidR="00A17269" w:rsidRPr="00A17C8D" w:rsidRDefault="00A17269" w:rsidP="00A17269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Nelly doit faire de la peinture dans sa cuisine, elle a besoin de faire la cuisine chez Le Masson ? </w:t>
      </w:r>
      <w:r w:rsidR="00AD4F6E" w:rsidRPr="00A17C8D">
        <w:rPr>
          <w:rFonts w:cs="Cambria"/>
          <w:bCs/>
          <w:sz w:val="28"/>
          <w:szCs w:val="28"/>
        </w:rPr>
        <w:t>Chez</w:t>
      </w:r>
      <w:r w:rsidRPr="00A17C8D">
        <w:rPr>
          <w:rFonts w:cs="Cambria"/>
          <w:bCs/>
          <w:sz w:val="28"/>
          <w:szCs w:val="28"/>
        </w:rPr>
        <w:t xml:space="preserve"> Pitrou ? Janine lui fait un mail.</w:t>
      </w:r>
    </w:p>
    <w:p w14:paraId="3C24E1B3" w14:textId="77777777" w:rsidR="00A17269" w:rsidRPr="00A17C8D" w:rsidRDefault="00A17269" w:rsidP="00C60D38">
      <w:pPr>
        <w:rPr>
          <w:rFonts w:cs="Cambria"/>
          <w:bCs/>
          <w:sz w:val="28"/>
          <w:szCs w:val="28"/>
        </w:rPr>
      </w:pPr>
    </w:p>
    <w:p w14:paraId="5D6CAB62" w14:textId="36810C24" w:rsidR="009E0ED9" w:rsidRDefault="009E0ED9" w:rsidP="00C60D38">
      <w:pPr>
        <w:rPr>
          <w:rFonts w:cs="Cambria"/>
          <w:b/>
          <w:bCs/>
          <w:sz w:val="28"/>
          <w:szCs w:val="28"/>
        </w:rPr>
      </w:pPr>
      <w:proofErr w:type="spellStart"/>
      <w:r>
        <w:rPr>
          <w:rFonts w:cs="Cambria"/>
          <w:b/>
          <w:bCs/>
          <w:sz w:val="28"/>
          <w:szCs w:val="28"/>
        </w:rPr>
        <w:t>Covid</w:t>
      </w:r>
      <w:proofErr w:type="spellEnd"/>
      <w:r>
        <w:rPr>
          <w:rFonts w:cs="Cambria"/>
          <w:b/>
          <w:bCs/>
          <w:sz w:val="28"/>
          <w:szCs w:val="28"/>
        </w:rPr>
        <w:t xml:space="preserve"> 19 :</w:t>
      </w:r>
    </w:p>
    <w:p w14:paraId="0FBBA470" w14:textId="781D05B0" w:rsidR="009E0ED9" w:rsidRDefault="009E0ED9" w:rsidP="00C60D38">
      <w:pPr>
        <w:rPr>
          <w:rFonts w:cs="Cambria"/>
          <w:bCs/>
          <w:sz w:val="28"/>
          <w:szCs w:val="28"/>
        </w:rPr>
      </w:pPr>
      <w:r w:rsidRPr="009E0ED9">
        <w:rPr>
          <w:rFonts w:cs="Cambria"/>
          <w:bCs/>
          <w:sz w:val="28"/>
          <w:szCs w:val="28"/>
        </w:rPr>
        <w:t xml:space="preserve">Catherine nous a informés vendredi 31 qu’elle est positive au </w:t>
      </w:r>
      <w:proofErr w:type="spellStart"/>
      <w:r w:rsidRPr="009E0ED9">
        <w:rPr>
          <w:rFonts w:cs="Cambria"/>
          <w:bCs/>
          <w:sz w:val="28"/>
          <w:szCs w:val="28"/>
        </w:rPr>
        <w:t>Covis</w:t>
      </w:r>
      <w:proofErr w:type="spellEnd"/>
      <w:r w:rsidRPr="009E0ED9">
        <w:rPr>
          <w:rFonts w:cs="Cambria"/>
          <w:bCs/>
          <w:sz w:val="28"/>
          <w:szCs w:val="28"/>
        </w:rPr>
        <w:t>, sans symptôme, dépistage fait à son travail, en raison d’un cas de positivité sans symptôme chez une collègue.</w:t>
      </w:r>
      <w:r>
        <w:rPr>
          <w:rFonts w:cs="Cambria"/>
          <w:bCs/>
          <w:sz w:val="28"/>
          <w:szCs w:val="28"/>
        </w:rPr>
        <w:t xml:space="preserve"> Elle se confine chez elle ; elle a deux appels /j de sa boite, pour savoir comment elle se sent.</w:t>
      </w:r>
    </w:p>
    <w:p w14:paraId="596AFA9C" w14:textId="0C703B09" w:rsidR="009E0ED9" w:rsidRPr="009E0ED9" w:rsidRDefault="009E0ED9" w:rsidP="00C60D38">
      <w:pPr>
        <w:rPr>
          <w:rFonts w:cs="Cambria"/>
          <w:bCs/>
          <w:sz w:val="28"/>
          <w:szCs w:val="28"/>
        </w:rPr>
      </w:pPr>
      <w:r>
        <w:rPr>
          <w:rFonts w:cs="Cambria"/>
          <w:bCs/>
          <w:sz w:val="28"/>
          <w:szCs w:val="28"/>
        </w:rPr>
        <w:t>Elle a le moral. On applaudit Catherine pour sa sportivité et pour nous avoir prévenus.</w:t>
      </w:r>
    </w:p>
    <w:p w14:paraId="2CA00A9F" w14:textId="77777777" w:rsidR="009E0ED9" w:rsidRDefault="009E0ED9" w:rsidP="00C60D38">
      <w:pPr>
        <w:rPr>
          <w:rFonts w:cs="Cambria"/>
          <w:b/>
          <w:bCs/>
          <w:sz w:val="28"/>
          <w:szCs w:val="28"/>
        </w:rPr>
      </w:pPr>
    </w:p>
    <w:p w14:paraId="7021F84D" w14:textId="60C33C57" w:rsidR="005C1FC8" w:rsidRPr="00A17C8D" w:rsidRDefault="00656156" w:rsidP="00C60D38">
      <w:pPr>
        <w:rPr>
          <w:rFonts w:cs="Cambria"/>
          <w:b/>
          <w:bCs/>
          <w:sz w:val="28"/>
          <w:szCs w:val="28"/>
        </w:rPr>
      </w:pPr>
      <w:r w:rsidRPr="00A17C8D">
        <w:rPr>
          <w:rFonts w:cs="Cambria"/>
          <w:b/>
          <w:bCs/>
          <w:sz w:val="28"/>
          <w:szCs w:val="28"/>
        </w:rPr>
        <w:t>Prochaine date : dimanche 30 août, 18H</w:t>
      </w:r>
      <w:r w:rsidR="00A17269" w:rsidRPr="00A17C8D">
        <w:rPr>
          <w:rFonts w:cs="Cambria"/>
          <w:b/>
          <w:bCs/>
          <w:sz w:val="28"/>
          <w:szCs w:val="28"/>
        </w:rPr>
        <w:t>, GS.</w:t>
      </w:r>
    </w:p>
    <w:p w14:paraId="73961C29" w14:textId="77777777" w:rsidR="00A17269" w:rsidRPr="00A17C8D" w:rsidRDefault="00A17269" w:rsidP="00C60D38">
      <w:pPr>
        <w:rPr>
          <w:rFonts w:cs="Cambria"/>
          <w:b/>
          <w:bCs/>
          <w:sz w:val="28"/>
          <w:szCs w:val="28"/>
        </w:rPr>
      </w:pPr>
    </w:p>
    <w:p w14:paraId="0305CBCE" w14:textId="28602F94" w:rsidR="00475DE0" w:rsidRPr="00A17C8D" w:rsidRDefault="00656156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ODJ pr</w:t>
      </w:r>
      <w:r w:rsidR="009E0ED9">
        <w:rPr>
          <w:rFonts w:cs="Cambria"/>
          <w:bCs/>
          <w:sz w:val="28"/>
          <w:szCs w:val="28"/>
        </w:rPr>
        <w:t>é</w:t>
      </w:r>
      <w:r w:rsidRPr="00A17C8D">
        <w:rPr>
          <w:rFonts w:cs="Cambria"/>
          <w:bCs/>
          <w:sz w:val="28"/>
          <w:szCs w:val="28"/>
        </w:rPr>
        <w:t>visionnel</w:t>
      </w:r>
    </w:p>
    <w:p w14:paraId="2AE3D889" w14:textId="6303377E" w:rsidR="00656156" w:rsidRPr="00A17C8D" w:rsidRDefault="00656156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Les réserves</w:t>
      </w:r>
    </w:p>
    <w:p w14:paraId="48A452A4" w14:textId="0E4346DC" w:rsidR="00656156" w:rsidRPr="00A17C8D" w:rsidRDefault="00656156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Les codes du système </w:t>
      </w:r>
      <w:r w:rsidR="00C03674" w:rsidRPr="00A17C8D">
        <w:rPr>
          <w:rFonts w:cs="Cambria"/>
          <w:bCs/>
          <w:sz w:val="28"/>
          <w:szCs w:val="28"/>
        </w:rPr>
        <w:t xml:space="preserve">digital. </w:t>
      </w:r>
    </w:p>
    <w:p w14:paraId="6579D73E" w14:textId="594D52F5" w:rsidR="00C03674" w:rsidRPr="00A17C8D" w:rsidRDefault="00C03674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Piano/armoire</w:t>
      </w:r>
    </w:p>
    <w:p w14:paraId="46021786" w14:textId="4F4BD7C6" w:rsidR="00C03674" w:rsidRPr="00A17C8D" w:rsidRDefault="00C03674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Réponses au questionnaire jardin.</w:t>
      </w:r>
    </w:p>
    <w:p w14:paraId="09DC9456" w14:textId="77777777" w:rsidR="00656156" w:rsidRPr="00A17C8D" w:rsidRDefault="00656156" w:rsidP="00C60D38">
      <w:pPr>
        <w:rPr>
          <w:rFonts w:cs="Cambria"/>
          <w:b/>
          <w:bCs/>
          <w:sz w:val="28"/>
          <w:szCs w:val="28"/>
        </w:rPr>
      </w:pPr>
    </w:p>
    <w:p w14:paraId="6E335B64" w14:textId="6DE2586E" w:rsidR="00656156" w:rsidRPr="00A17C8D" w:rsidRDefault="00656156" w:rsidP="00C60D38">
      <w:pPr>
        <w:rPr>
          <w:rFonts w:cs="Cambria"/>
          <w:b/>
          <w:bCs/>
          <w:sz w:val="28"/>
          <w:szCs w:val="28"/>
        </w:rPr>
      </w:pPr>
      <w:r w:rsidRPr="00A17C8D">
        <w:rPr>
          <w:rFonts w:cs="Cambria"/>
          <w:b/>
          <w:bCs/>
          <w:sz w:val="28"/>
          <w:szCs w:val="28"/>
        </w:rPr>
        <w:t>Décisions</w:t>
      </w:r>
    </w:p>
    <w:p w14:paraId="4345F55A" w14:textId="729E6381" w:rsidR="00656156" w:rsidRPr="00A17C8D" w:rsidRDefault="00656156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Mail sur les compteurs énergie</w:t>
      </w:r>
      <w:r w:rsidR="009E0ED9">
        <w:rPr>
          <w:rFonts w:cs="Cambria"/>
          <w:bCs/>
          <w:sz w:val="28"/>
          <w:szCs w:val="28"/>
        </w:rPr>
        <w:t> : Joël</w:t>
      </w:r>
    </w:p>
    <w:p w14:paraId="1F6772E4" w14:textId="09797116" w:rsidR="00656156" w:rsidRPr="00A17C8D" w:rsidRDefault="00656156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 xml:space="preserve">Numéros </w:t>
      </w:r>
      <w:r w:rsidR="009E0ED9">
        <w:rPr>
          <w:rFonts w:cs="Cambria"/>
          <w:bCs/>
          <w:sz w:val="28"/>
          <w:szCs w:val="28"/>
        </w:rPr>
        <w:t xml:space="preserve">référence </w:t>
      </w:r>
      <w:r w:rsidRPr="00A17C8D">
        <w:rPr>
          <w:rFonts w:cs="Cambria"/>
          <w:bCs/>
          <w:sz w:val="28"/>
          <w:szCs w:val="28"/>
        </w:rPr>
        <w:t>de</w:t>
      </w:r>
      <w:r w:rsidR="009E0ED9">
        <w:rPr>
          <w:rFonts w:cs="Cambria"/>
          <w:bCs/>
          <w:sz w:val="28"/>
          <w:szCs w:val="28"/>
        </w:rPr>
        <w:t>s</w:t>
      </w:r>
      <w:r w:rsidRPr="00A17C8D">
        <w:rPr>
          <w:rFonts w:cs="Cambria"/>
          <w:bCs/>
          <w:sz w:val="28"/>
          <w:szCs w:val="28"/>
        </w:rPr>
        <w:t xml:space="preserve"> filtres :</w:t>
      </w:r>
      <w:r w:rsidR="00BD36D2" w:rsidRPr="00A17C8D">
        <w:rPr>
          <w:rFonts w:cs="Cambria"/>
          <w:bCs/>
          <w:sz w:val="28"/>
          <w:szCs w:val="28"/>
        </w:rPr>
        <w:t xml:space="preserve"> </w:t>
      </w:r>
      <w:r w:rsidRPr="00A17C8D">
        <w:rPr>
          <w:rFonts w:cs="Cambria"/>
          <w:bCs/>
          <w:sz w:val="28"/>
          <w:szCs w:val="28"/>
        </w:rPr>
        <w:t>donner à Anne So</w:t>
      </w:r>
    </w:p>
    <w:p w14:paraId="009E0320" w14:textId="2954109A" w:rsidR="009E74D8" w:rsidRPr="00A17C8D" w:rsidRDefault="009E74D8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Piano</w:t>
      </w:r>
      <w:r w:rsidR="00BD36D2" w:rsidRPr="00A17C8D">
        <w:rPr>
          <w:rFonts w:cs="Cambria"/>
          <w:bCs/>
          <w:sz w:val="28"/>
          <w:szCs w:val="28"/>
        </w:rPr>
        <w:t xml:space="preserve"> d’Armelle</w:t>
      </w:r>
      <w:r w:rsidR="009E0ED9">
        <w:rPr>
          <w:rFonts w:cs="Cambria"/>
          <w:bCs/>
          <w:sz w:val="28"/>
          <w:szCs w:val="28"/>
        </w:rPr>
        <w:t>/ armoire de Marie Claire : Bernard les contacte.</w:t>
      </w:r>
    </w:p>
    <w:p w14:paraId="330E17BF" w14:textId="77777777" w:rsidR="009E74D8" w:rsidRPr="00A17C8D" w:rsidRDefault="009E74D8" w:rsidP="00C60D38">
      <w:pPr>
        <w:rPr>
          <w:rFonts w:cs="Cambria"/>
          <w:bCs/>
          <w:sz w:val="28"/>
          <w:szCs w:val="28"/>
        </w:rPr>
      </w:pPr>
    </w:p>
    <w:p w14:paraId="69F5DC14" w14:textId="308FBDA2" w:rsidR="00155D3E" w:rsidRPr="00A17C8D" w:rsidRDefault="00155D3E" w:rsidP="00C60D38">
      <w:pPr>
        <w:rPr>
          <w:rFonts w:cs="Cambria"/>
          <w:bCs/>
          <w:sz w:val="28"/>
          <w:szCs w:val="28"/>
        </w:rPr>
      </w:pPr>
      <w:r w:rsidRPr="00A17C8D">
        <w:rPr>
          <w:rFonts w:cs="Cambria"/>
          <w:bCs/>
          <w:sz w:val="28"/>
          <w:szCs w:val="28"/>
        </w:rPr>
        <w:t>Scrutateur : très détendu ce soir.</w:t>
      </w:r>
    </w:p>
    <w:p w14:paraId="3C2CF313" w14:textId="6665B7BE" w:rsidR="00584523" w:rsidRPr="00A17C8D" w:rsidRDefault="00584523" w:rsidP="00C60D38">
      <w:pPr>
        <w:rPr>
          <w:sz w:val="28"/>
          <w:szCs w:val="28"/>
        </w:rPr>
      </w:pPr>
      <w:bookmarkStart w:id="0" w:name="_GoBack"/>
      <w:bookmarkEnd w:id="0"/>
    </w:p>
    <w:sectPr w:rsidR="00584523" w:rsidRPr="00A17C8D" w:rsidSect="00AD4F6E">
      <w:pgSz w:w="11900" w:h="16840"/>
      <w:pgMar w:top="568" w:right="56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79"/>
    <w:rsid w:val="00155D3E"/>
    <w:rsid w:val="001C44F1"/>
    <w:rsid w:val="00262C5F"/>
    <w:rsid w:val="00287B47"/>
    <w:rsid w:val="0037600C"/>
    <w:rsid w:val="00430939"/>
    <w:rsid w:val="00434ADA"/>
    <w:rsid w:val="00462396"/>
    <w:rsid w:val="00475DE0"/>
    <w:rsid w:val="004E3879"/>
    <w:rsid w:val="00584523"/>
    <w:rsid w:val="00586C5A"/>
    <w:rsid w:val="005C1FC8"/>
    <w:rsid w:val="00656156"/>
    <w:rsid w:val="008761B2"/>
    <w:rsid w:val="009E0ED9"/>
    <w:rsid w:val="009E74D8"/>
    <w:rsid w:val="00A17269"/>
    <w:rsid w:val="00A17C8D"/>
    <w:rsid w:val="00AC51F1"/>
    <w:rsid w:val="00AD4F6E"/>
    <w:rsid w:val="00BD36D2"/>
    <w:rsid w:val="00BE2783"/>
    <w:rsid w:val="00C03674"/>
    <w:rsid w:val="00C60D38"/>
    <w:rsid w:val="00D17E1E"/>
    <w:rsid w:val="00DF59BD"/>
    <w:rsid w:val="00E27AF1"/>
    <w:rsid w:val="00ED15AC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6ACC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1359</Words>
  <Characters>7480</Characters>
  <Application>Microsoft Macintosh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e lm</cp:lastModifiedBy>
  <cp:revision>3</cp:revision>
  <dcterms:created xsi:type="dcterms:W3CDTF">2020-08-03T07:04:00Z</dcterms:created>
  <dcterms:modified xsi:type="dcterms:W3CDTF">2020-08-04T20:01:00Z</dcterms:modified>
</cp:coreProperties>
</file>