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E0953" w14:textId="77777777" w:rsidR="0051240C" w:rsidRDefault="00902B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COMPTE RENDU DE LA REUNION DU 23 FEVRIER 2020</w:t>
      </w:r>
    </w:p>
    <w:p w14:paraId="1FC8B74E" w14:textId="77777777" w:rsidR="0051240C" w:rsidRDefault="00902B20">
      <w:r>
        <w:t xml:space="preserve">Présents : Eric, Armelle, Marie-Claire, Paul, Pascal, Benoit, Anne-Sophie, Henri, Sébastien, Marie </w:t>
      </w:r>
      <w:proofErr w:type="gramStart"/>
      <w:r>
        <w:t>T ,</w:t>
      </w:r>
      <w:proofErr w:type="gramEnd"/>
      <w:r>
        <w:t xml:space="preserve"> Bernard, Evelyne, Joël, Paulette, Sara, Jean-René, Claude P, Nelly, Paulette, Catherine, Claude J</w:t>
      </w:r>
    </w:p>
    <w:p w14:paraId="722CF271" w14:textId="77777777" w:rsidR="0051240C" w:rsidRDefault="00902B20">
      <w:r>
        <w:t>Excusés : Janine</w:t>
      </w:r>
    </w:p>
    <w:p w14:paraId="415DC15A" w14:textId="77777777" w:rsidR="0051240C" w:rsidRDefault="00902B20">
      <w:pPr>
        <w:spacing w:after="0"/>
        <w:rPr>
          <w:u w:val="single"/>
        </w:rPr>
      </w:pPr>
      <w:r>
        <w:rPr>
          <w:u w:val="single"/>
        </w:rPr>
        <w:t>Tableau prises de décision</w:t>
      </w:r>
    </w:p>
    <w:p w14:paraId="44CF6D8A" w14:textId="77777777" w:rsidR="0051240C" w:rsidRDefault="00902B20">
      <w:proofErr w:type="spellStart"/>
      <w:r>
        <w:t>Cf</w:t>
      </w:r>
      <w:proofErr w:type="spellEnd"/>
      <w:r>
        <w:t xml:space="preserve"> tableau.</w:t>
      </w:r>
    </w:p>
    <w:p w14:paraId="64AA2AC9" w14:textId="77777777" w:rsidR="0051240C" w:rsidRDefault="00902B20">
      <w:pPr>
        <w:spacing w:after="0"/>
      </w:pPr>
      <w:r>
        <w:t>AG EHPC le 8 mars 2020. Envoi par mail.</w:t>
      </w:r>
    </w:p>
    <w:p w14:paraId="6F38512F" w14:textId="77777777" w:rsidR="0051240C" w:rsidRDefault="00902B20">
      <w:pPr>
        <w:spacing w:after="0"/>
      </w:pPr>
      <w:r>
        <w:t>Annick, Tahar et Stéthoscope</w:t>
      </w:r>
      <w:r>
        <w:t xml:space="preserve"> sont invités. </w:t>
      </w:r>
    </w:p>
    <w:p w14:paraId="5E8F750E" w14:textId="77777777" w:rsidR="0051240C" w:rsidRDefault="00902B20">
      <w:pPr>
        <w:spacing w:before="240" w:after="0"/>
      </w:pPr>
      <w:r>
        <w:rPr>
          <w:u w:val="single"/>
        </w:rPr>
        <w:t xml:space="preserve">Visite Elise et M </w:t>
      </w:r>
      <w:proofErr w:type="spellStart"/>
      <w:r>
        <w:rPr>
          <w:u w:val="single"/>
        </w:rPr>
        <w:t>Barbaud</w:t>
      </w:r>
      <w:proofErr w:type="spellEnd"/>
    </w:p>
    <w:p w14:paraId="408A7307" w14:textId="77777777" w:rsidR="0051240C" w:rsidRDefault="00902B20">
      <w:pPr>
        <w:spacing w:after="0"/>
      </w:pPr>
      <w:r>
        <w:t>Ils sont passés dans quelques logements pour savoir ce qu’il restait à faire.</w:t>
      </w:r>
    </w:p>
    <w:p w14:paraId="1A6B9E53" w14:textId="77777777" w:rsidR="0051240C" w:rsidRDefault="00902B20">
      <w:pPr>
        <w:spacing w:after="0"/>
      </w:pPr>
      <w:r>
        <w:t>Éric : trop d</w:t>
      </w:r>
      <w:r>
        <w:t xml:space="preserve">e canaux de communication (oral, Mail, </w:t>
      </w:r>
      <w:proofErr w:type="spellStart"/>
      <w:r>
        <w:t>Framasoft</w:t>
      </w:r>
      <w:proofErr w:type="spellEnd"/>
      <w:r>
        <w:t>).</w:t>
      </w:r>
    </w:p>
    <w:p w14:paraId="2DA59445" w14:textId="77777777" w:rsidR="0051240C" w:rsidRDefault="00902B20">
      <w:pPr>
        <w:spacing w:before="240" w:after="0"/>
      </w:pPr>
      <w:r>
        <w:t>Manque de rigueur de CLMH, perte de papiers.</w:t>
      </w:r>
    </w:p>
    <w:p w14:paraId="4435E4CC" w14:textId="77777777" w:rsidR="0051240C" w:rsidRDefault="00902B20">
      <w:pPr>
        <w:spacing w:before="240" w:after="0"/>
      </w:pPr>
      <w:r>
        <w:t>Impôt foncier : beaucoup de retard des impôts.</w:t>
      </w:r>
    </w:p>
    <w:p w14:paraId="629735C2" w14:textId="77777777" w:rsidR="0051240C" w:rsidRDefault="00902B20">
      <w:pPr>
        <w:spacing w:before="240" w:after="0"/>
      </w:pPr>
      <w:r>
        <w:t xml:space="preserve">Assurance </w:t>
      </w:r>
      <w:proofErr w:type="gramStart"/>
      <w:r>
        <w:t>logement .</w:t>
      </w:r>
      <w:proofErr w:type="gramEnd"/>
      <w:r>
        <w:t xml:space="preserve"> A remettre l’attestation (fichier scan) à </w:t>
      </w:r>
      <w:proofErr w:type="gramStart"/>
      <w:r>
        <w:t>Joël .</w:t>
      </w:r>
      <w:proofErr w:type="gramEnd"/>
    </w:p>
    <w:p w14:paraId="5DF63089" w14:textId="77777777" w:rsidR="0051240C" w:rsidRDefault="00902B20">
      <w:pPr>
        <w:spacing w:before="240" w:after="0"/>
      </w:pPr>
      <w:r>
        <w:rPr>
          <w:u w:val="single"/>
        </w:rPr>
        <w:t>Visite du technicien chauffage / ventilatio</w:t>
      </w:r>
      <w:r>
        <w:rPr>
          <w:u w:val="single"/>
        </w:rPr>
        <w:t xml:space="preserve">n / ballon </w:t>
      </w:r>
    </w:p>
    <w:p w14:paraId="48B0E889" w14:textId="77777777" w:rsidR="0051240C" w:rsidRDefault="00902B20">
      <w:pPr>
        <w:spacing w:after="0"/>
      </w:pPr>
      <w:r>
        <w:t xml:space="preserve">Changement des piles : M </w:t>
      </w:r>
      <w:proofErr w:type="spellStart"/>
      <w:r>
        <w:t>Lenesley</w:t>
      </w:r>
      <w:proofErr w:type="spellEnd"/>
      <w:r>
        <w:t xml:space="preserve"> a dit qu’il s’en occuperait.</w:t>
      </w:r>
    </w:p>
    <w:p w14:paraId="45D5B7C5" w14:textId="77777777" w:rsidR="0051240C" w:rsidRDefault="00902B20">
      <w:pPr>
        <w:spacing w:after="0"/>
      </w:pPr>
      <w:r>
        <w:t>Chauffe serviettes : une télécommande nous sera fournie.</w:t>
      </w:r>
    </w:p>
    <w:p w14:paraId="32F7DEE7" w14:textId="77777777" w:rsidR="0051240C" w:rsidRDefault="00902B20">
      <w:pPr>
        <w:spacing w:after="0"/>
      </w:pPr>
      <w:r>
        <w:t>Mode d’emploi chauffage : suivre la procédure réalisée par Eric.</w:t>
      </w:r>
    </w:p>
    <w:p w14:paraId="6A2F11B1" w14:textId="77777777" w:rsidR="0051240C" w:rsidRDefault="00902B20">
      <w:pPr>
        <w:spacing w:before="240" w:after="0"/>
        <w:rPr>
          <w:u w:val="single"/>
        </w:rPr>
      </w:pPr>
      <w:r>
        <w:rPr>
          <w:u w:val="single"/>
        </w:rPr>
        <w:t>Constitution des GT</w:t>
      </w:r>
    </w:p>
    <w:p w14:paraId="2AC6A1F9" w14:textId="77777777" w:rsidR="0051240C" w:rsidRDefault="00902B20">
      <w:pPr>
        <w:spacing w:after="0"/>
      </w:pPr>
      <w:r>
        <w:t>GT atelier : Bernard, Jean-René</w:t>
      </w:r>
    </w:p>
    <w:p w14:paraId="21408BCD" w14:textId="77777777" w:rsidR="0051240C" w:rsidRDefault="00902B20">
      <w:pPr>
        <w:spacing w:before="240" w:after="0"/>
      </w:pPr>
      <w:r>
        <w:t>Joël va</w:t>
      </w:r>
      <w:r>
        <w:t xml:space="preserve"> envoyer un mail à Elise. </w:t>
      </w:r>
      <w:proofErr w:type="spellStart"/>
      <w:r>
        <w:t>Framasoft</w:t>
      </w:r>
      <w:proofErr w:type="spellEnd"/>
      <w:r>
        <w:t xml:space="preserve"> doit être la communication officielle. Date prévisionnelle d’intervention des artisans. Le document doit être mis à jour par chacun d’entre nous, ceux qui ne savent pas se font aider (Eric, Joël, Benoît</w:t>
      </w:r>
      <w:r>
        <w:t>).</w:t>
      </w:r>
    </w:p>
    <w:p w14:paraId="443FEFBE" w14:textId="77777777" w:rsidR="0051240C" w:rsidRDefault="00902B20">
      <w:pPr>
        <w:spacing w:before="240" w:after="0"/>
      </w:pPr>
      <w:proofErr w:type="spellStart"/>
      <w:r>
        <w:t>Chanu</w:t>
      </w:r>
      <w:proofErr w:type="spellEnd"/>
      <w:r>
        <w:t xml:space="preserve"> et le </w:t>
      </w:r>
      <w:r>
        <w:t>fabricant des fenêtres doivent venir demain lundi 24/02 pour une vérification dans tous les appartements.</w:t>
      </w:r>
    </w:p>
    <w:p w14:paraId="63DD35AC" w14:textId="77777777" w:rsidR="0051240C" w:rsidRDefault="00902B20">
      <w:pPr>
        <w:spacing w:before="240" w:after="0"/>
      </w:pPr>
      <w:r>
        <w:rPr>
          <w:u w:val="single"/>
        </w:rPr>
        <w:t>Tableau réservations grande salle / ch.</w:t>
      </w:r>
      <w:bookmarkStart w:id="0" w:name="_GoBack"/>
      <w:bookmarkEnd w:id="0"/>
      <w:r>
        <w:rPr>
          <w:u w:val="single"/>
        </w:rPr>
        <w:t xml:space="preserve"> amis</w:t>
      </w:r>
    </w:p>
    <w:p w14:paraId="3860E5AC" w14:textId="77777777" w:rsidR="0051240C" w:rsidRDefault="00902B20">
      <w:pPr>
        <w:spacing w:after="0"/>
      </w:pPr>
      <w:r>
        <w:t>Compléter le tableau inscrit dans le RI.</w:t>
      </w:r>
    </w:p>
    <w:p w14:paraId="7857B752" w14:textId="77777777" w:rsidR="0051240C" w:rsidRDefault="00902B20">
      <w:pPr>
        <w:spacing w:before="240" w:after="0"/>
        <w:rPr>
          <w:u w:val="single"/>
        </w:rPr>
      </w:pPr>
      <w:r>
        <w:rPr>
          <w:u w:val="single"/>
        </w:rPr>
        <w:t>Essence des 4 arbres</w:t>
      </w:r>
    </w:p>
    <w:p w14:paraId="5820BBB3" w14:textId="77777777" w:rsidR="0051240C" w:rsidRDefault="00902B20">
      <w:pPr>
        <w:spacing w:after="0"/>
      </w:pPr>
      <w:r>
        <w:t>Les propositions faites ne sont pas adéquate</w:t>
      </w:r>
      <w:r>
        <w:t>s.</w:t>
      </w:r>
    </w:p>
    <w:p w14:paraId="7ACDA60E" w14:textId="77777777" w:rsidR="0051240C" w:rsidRDefault="00902B20">
      <w:pPr>
        <w:spacing w:before="240" w:after="0"/>
      </w:pPr>
      <w:r>
        <w:t>Le GT jardin propose donc :</w:t>
      </w:r>
    </w:p>
    <w:p w14:paraId="3E6853BB" w14:textId="77777777" w:rsidR="0051240C" w:rsidRDefault="00902B20">
      <w:pPr>
        <w:spacing w:after="0"/>
      </w:pPr>
      <w:r>
        <w:t>-  poirier Chantepie</w:t>
      </w:r>
    </w:p>
    <w:p w14:paraId="43611575" w14:textId="77777777" w:rsidR="0051240C" w:rsidRDefault="00902B20">
      <w:pPr>
        <w:spacing w:after="0"/>
      </w:pPr>
      <w:r>
        <w:t>- prunus</w:t>
      </w:r>
    </w:p>
    <w:p w14:paraId="7E811240" w14:textId="77777777" w:rsidR="0051240C" w:rsidRDefault="00902B20">
      <w:pPr>
        <w:spacing w:after="0"/>
      </w:pPr>
      <w:r>
        <w:t xml:space="preserve">- </w:t>
      </w:r>
      <w:proofErr w:type="spellStart"/>
      <w:r>
        <w:t>Gleditsia</w:t>
      </w:r>
      <w:proofErr w:type="spellEnd"/>
    </w:p>
    <w:p w14:paraId="38A61EE8" w14:textId="77777777" w:rsidR="0051240C" w:rsidRDefault="00902B20">
      <w:pPr>
        <w:spacing w:after="0"/>
      </w:pPr>
      <w:r>
        <w:t>- Catalpa</w:t>
      </w:r>
    </w:p>
    <w:p w14:paraId="57FC7549" w14:textId="77777777" w:rsidR="0051240C" w:rsidRDefault="00902B20">
      <w:pPr>
        <w:spacing w:before="240" w:after="0"/>
      </w:pPr>
      <w:r>
        <w:t>Le GT jardin (Henri) se charge d’envoyer réponse à M Brochard.</w:t>
      </w:r>
    </w:p>
    <w:p w14:paraId="0B2C448B" w14:textId="77777777" w:rsidR="0051240C" w:rsidRDefault="00902B20">
      <w:pPr>
        <w:spacing w:before="240" w:after="0"/>
        <w:rPr>
          <w:u w:val="single"/>
        </w:rPr>
      </w:pPr>
      <w:r>
        <w:rPr>
          <w:u w:val="single"/>
        </w:rPr>
        <w:t xml:space="preserve">Groupe Calmette Anaïs (rue du Clos </w:t>
      </w:r>
      <w:proofErr w:type="spellStart"/>
      <w:r>
        <w:rPr>
          <w:u w:val="single"/>
        </w:rPr>
        <w:t>Beaumois</w:t>
      </w:r>
      <w:proofErr w:type="spellEnd"/>
      <w:r>
        <w:rPr>
          <w:u w:val="single"/>
        </w:rPr>
        <w:t>)</w:t>
      </w:r>
    </w:p>
    <w:p w14:paraId="3C4E45DD" w14:textId="77777777" w:rsidR="0051240C" w:rsidRDefault="00902B20">
      <w:pPr>
        <w:spacing w:after="0"/>
      </w:pPr>
      <w:r>
        <w:t>Présentation par Pascal. L’association Calmette répond déjà à ces</w:t>
      </w:r>
      <w:r>
        <w:t xml:space="preserve"> propositions</w:t>
      </w:r>
    </w:p>
    <w:p w14:paraId="21DB000F" w14:textId="77777777" w:rsidR="0051240C" w:rsidRDefault="00902B20">
      <w:pPr>
        <w:rPr>
          <w:u w:val="single"/>
        </w:rPr>
      </w:pPr>
      <w:r>
        <w:br w:type="page"/>
      </w:r>
    </w:p>
    <w:p w14:paraId="699E11F1" w14:textId="77777777" w:rsidR="0051240C" w:rsidRDefault="00902B20">
      <w:pPr>
        <w:spacing w:before="240" w:after="0"/>
        <w:rPr>
          <w:u w:val="single"/>
        </w:rPr>
      </w:pPr>
      <w:r>
        <w:rPr>
          <w:u w:val="single"/>
        </w:rPr>
        <w:lastRenderedPageBreak/>
        <w:t>Barre de protection sur les rebords de fenêtres</w:t>
      </w:r>
    </w:p>
    <w:p w14:paraId="70234A3A" w14:textId="77777777" w:rsidR="0051240C" w:rsidRDefault="00902B20">
      <w:pPr>
        <w:spacing w:after="0"/>
      </w:pPr>
      <w:r>
        <w:t>Attention, rebords très souples et fragiles (plaque en alu).</w:t>
      </w:r>
    </w:p>
    <w:p w14:paraId="14E380B2" w14:textId="77777777" w:rsidR="0051240C" w:rsidRDefault="00902B20">
      <w:pPr>
        <w:spacing w:after="0"/>
      </w:pPr>
      <w:r>
        <w:t>Bernard propose que l’on visse la planche d’1,70m sur les murs en bois. Attention à l’étanchéité.</w:t>
      </w:r>
    </w:p>
    <w:p w14:paraId="76CCD63F" w14:textId="77777777" w:rsidR="0051240C" w:rsidRDefault="00902B20">
      <w:pPr>
        <w:spacing w:after="0"/>
      </w:pPr>
      <w:r>
        <w:t>Le groupe BATI doit demander un d</w:t>
      </w:r>
      <w:r>
        <w:t xml:space="preserve">evis à </w:t>
      </w:r>
      <w:proofErr w:type="spellStart"/>
      <w:r>
        <w:t>Chanu</w:t>
      </w:r>
      <w:proofErr w:type="spellEnd"/>
      <w:r>
        <w:t xml:space="preserve"> pour les planches. </w:t>
      </w:r>
    </w:p>
    <w:p w14:paraId="2B4427D3" w14:textId="77777777" w:rsidR="0051240C" w:rsidRDefault="00902B20">
      <w:pPr>
        <w:spacing w:after="0"/>
      </w:pPr>
      <w:r>
        <w:t>Sujet à reporter à plus tard</w:t>
      </w:r>
    </w:p>
    <w:p w14:paraId="70B883B8" w14:textId="77777777" w:rsidR="0051240C" w:rsidRDefault="00902B20">
      <w:pPr>
        <w:spacing w:before="240" w:after="0"/>
        <w:rPr>
          <w:u w:val="single"/>
        </w:rPr>
      </w:pPr>
      <w:r>
        <w:rPr>
          <w:u w:val="single"/>
        </w:rPr>
        <w:t>Remboursement des loyers décembre</w:t>
      </w:r>
    </w:p>
    <w:p w14:paraId="71A22147" w14:textId="77777777" w:rsidR="0051240C" w:rsidRDefault="00902B20">
      <w:pPr>
        <w:spacing w:after="0"/>
      </w:pPr>
      <w:r>
        <w:t>Réalisé par CLMH</w:t>
      </w:r>
    </w:p>
    <w:p w14:paraId="73E38F4F" w14:textId="77777777" w:rsidR="0051240C" w:rsidRDefault="00902B20">
      <w:pPr>
        <w:spacing w:before="240" w:after="0"/>
        <w:rPr>
          <w:u w:val="single"/>
        </w:rPr>
      </w:pPr>
      <w:r>
        <w:rPr>
          <w:u w:val="single"/>
        </w:rPr>
        <w:t>Portes d’entrée</w:t>
      </w:r>
    </w:p>
    <w:p w14:paraId="7BFDC6E7" w14:textId="77777777" w:rsidR="0051240C" w:rsidRDefault="00902B20">
      <w:pPr>
        <w:spacing w:after="0"/>
      </w:pPr>
      <w:r>
        <w:t xml:space="preserve">Attention, la proposition de Bernard ne sera pas acceptée par les facteurs. Ce système pourrait être mis en marche le soir. Ce </w:t>
      </w:r>
      <w:r>
        <w:t xml:space="preserve">système fonctionne t’il sur une porte intérieure ? Y a </w:t>
      </w:r>
      <w:proofErr w:type="gramStart"/>
      <w:r>
        <w:t>d’autres système plus sophistiqué</w:t>
      </w:r>
      <w:proofErr w:type="gramEnd"/>
      <w:r>
        <w:t> ?</w:t>
      </w:r>
    </w:p>
    <w:p w14:paraId="51C479D6" w14:textId="77777777" w:rsidR="0051240C" w:rsidRDefault="00902B20">
      <w:pPr>
        <w:spacing w:before="240" w:after="0"/>
        <w:rPr>
          <w:u w:val="single"/>
        </w:rPr>
      </w:pPr>
      <w:r>
        <w:rPr>
          <w:u w:val="single"/>
        </w:rPr>
        <w:t xml:space="preserve">Lumières </w:t>
      </w:r>
      <w:proofErr w:type="gramStart"/>
      <w:r>
        <w:rPr>
          <w:u w:val="single"/>
        </w:rPr>
        <w:t>communs</w:t>
      </w:r>
      <w:proofErr w:type="gramEnd"/>
    </w:p>
    <w:p w14:paraId="7982F290" w14:textId="77777777" w:rsidR="0051240C" w:rsidRDefault="00902B20">
      <w:pPr>
        <w:spacing w:after="0"/>
      </w:pPr>
      <w:r>
        <w:t xml:space="preserve">Devis excessif, mail à CLMH à faire par </w:t>
      </w:r>
      <w:proofErr w:type="gramStart"/>
      <w:r>
        <w:t>Joël .</w:t>
      </w:r>
      <w:proofErr w:type="gramEnd"/>
    </w:p>
    <w:p w14:paraId="2FA066C4" w14:textId="77777777" w:rsidR="0051240C" w:rsidRDefault="00902B20">
      <w:pPr>
        <w:spacing w:before="240" w:after="0"/>
      </w:pPr>
      <w:r>
        <w:t xml:space="preserve">Faire un mail à CLMH concernant le devis pour demander la référence du hublot pour qu’on le fasse nous-mêmes. La casse est due notamment au fait que l’ascenseur n’était pas en fonction. </w:t>
      </w:r>
    </w:p>
    <w:p w14:paraId="379328C6" w14:textId="77777777" w:rsidR="0051240C" w:rsidRDefault="00902B20">
      <w:pPr>
        <w:spacing w:before="240" w:after="0"/>
      </w:pPr>
      <w:r>
        <w:t>Claude P aurait préféré que CLMH nous offre le digicode plutôt qu’une</w:t>
      </w:r>
      <w:r>
        <w:t xml:space="preserve"> cabane de jardin. Joël fait la demande.</w:t>
      </w:r>
    </w:p>
    <w:p w14:paraId="238FF6EB" w14:textId="77777777" w:rsidR="0051240C" w:rsidRDefault="00902B20">
      <w:pPr>
        <w:spacing w:before="240" w:after="0"/>
        <w:rPr>
          <w:u w:val="single"/>
        </w:rPr>
      </w:pPr>
      <w:r>
        <w:rPr>
          <w:u w:val="single"/>
        </w:rPr>
        <w:t>Demande habitat participatif</w:t>
      </w:r>
    </w:p>
    <w:p w14:paraId="650057AE" w14:textId="77777777" w:rsidR="0051240C" w:rsidRDefault="00902B20">
      <w:pPr>
        <w:spacing w:after="0"/>
      </w:pPr>
      <w:r>
        <w:t xml:space="preserve">Joël répond que nous ne sommes pas disponibles actuellement, plutôt au printemps. Les demandes sont transmises également à Tahar ou à </w:t>
      </w:r>
      <w:proofErr w:type="spellStart"/>
      <w:r>
        <w:t>Hab</w:t>
      </w:r>
      <w:proofErr w:type="spellEnd"/>
      <w:r>
        <w:t xml:space="preserve"> Participatif </w:t>
      </w:r>
      <w:proofErr w:type="gramStart"/>
      <w:r>
        <w:t>Ouest .</w:t>
      </w:r>
      <w:proofErr w:type="gramEnd"/>
    </w:p>
    <w:p w14:paraId="5930A4E5" w14:textId="77777777" w:rsidR="0051240C" w:rsidRDefault="00902B20">
      <w:pPr>
        <w:spacing w:before="240" w:after="0"/>
        <w:rPr>
          <w:u w:val="single"/>
        </w:rPr>
      </w:pPr>
      <w:r>
        <w:rPr>
          <w:u w:val="single"/>
        </w:rPr>
        <w:t>Divers</w:t>
      </w:r>
    </w:p>
    <w:p w14:paraId="3A32DA9B" w14:textId="77777777" w:rsidR="0051240C" w:rsidRDefault="00902B20">
      <w:pPr>
        <w:spacing w:after="0"/>
      </w:pPr>
      <w:r>
        <w:t>Catherine demande l’</w:t>
      </w:r>
      <w:r>
        <w:t>autorisation de mettre une palette sur la coursive. Lorsqu’il pleut, les baies vitrées sont salies. Demande accordée.</w:t>
      </w:r>
    </w:p>
    <w:p w14:paraId="4BF937FC" w14:textId="77777777" w:rsidR="0051240C" w:rsidRDefault="00902B20">
      <w:pPr>
        <w:spacing w:before="240" w:after="0"/>
        <w:rPr>
          <w:b/>
          <w:bCs/>
        </w:rPr>
      </w:pPr>
      <w:r>
        <w:rPr>
          <w:b/>
          <w:bCs/>
        </w:rPr>
        <w:t>Prochaine réunion : 8 mars à 18h00</w:t>
      </w:r>
    </w:p>
    <w:p w14:paraId="32E5A9EC" w14:textId="77777777" w:rsidR="0051240C" w:rsidRDefault="0051240C">
      <w:pPr>
        <w:spacing w:before="240" w:after="0"/>
      </w:pPr>
    </w:p>
    <w:sectPr w:rsidR="0051240C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0C"/>
    <w:rsid w:val="0051240C"/>
    <w:rsid w:val="0090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41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479</Words>
  <Characters>2636</Characters>
  <Application>Microsoft Macintosh Word</Application>
  <DocSecurity>0</DocSecurity>
  <Lines>21</Lines>
  <Paragraphs>6</Paragraphs>
  <ScaleCrop>false</ScaleCrop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LABBE3</dc:creator>
  <dc:description/>
  <cp:lastModifiedBy>E elm</cp:lastModifiedBy>
  <cp:revision>19</cp:revision>
  <dcterms:created xsi:type="dcterms:W3CDTF">2020-02-23T17:04:00Z</dcterms:created>
  <dcterms:modified xsi:type="dcterms:W3CDTF">2020-02-25T08:15:00Z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