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44D8E" w14:textId="77777777" w:rsidR="00CD0C54" w:rsidRDefault="00CD0C54">
      <w:bookmarkStart w:id="0" w:name="_GoBack"/>
    </w:p>
    <w:bookmarkEnd w:id="0"/>
    <w:p w14:paraId="4710261D" w14:textId="77777777" w:rsidR="00CD0C54" w:rsidRDefault="00CD0C54"/>
    <w:p w14:paraId="51930518" w14:textId="77777777" w:rsidR="00CD0C54" w:rsidRDefault="00CD0C54"/>
    <w:p w14:paraId="11A49666" w14:textId="38FF54E1" w:rsidR="00D6154E" w:rsidRDefault="00B0164C">
      <w:r>
        <w:t xml:space="preserve">Monsieur,                                                                                                                              </w:t>
      </w:r>
    </w:p>
    <w:p w14:paraId="722A7429" w14:textId="77777777" w:rsidR="00752803" w:rsidRDefault="00752803"/>
    <w:p w14:paraId="61B73012" w14:textId="0F1C6EF7" w:rsidR="00B42ABA" w:rsidRDefault="00752803">
      <w:r>
        <w:t>Suite à notre rencontre du 11 mai  avec Me Robillard,  M. Lemasson et  M.Brochard et en complément de la lettre qui vous a été remise, nous vous app</w:t>
      </w:r>
      <w:r w:rsidR="00EC1B96">
        <w:t>ortons les précisions suivantes :</w:t>
      </w:r>
    </w:p>
    <w:p w14:paraId="4BBC0106" w14:textId="77777777" w:rsidR="00B42ABA" w:rsidRDefault="00B42ABA"/>
    <w:p w14:paraId="06801EE5" w14:textId="653D3316" w:rsidR="00B42ABA" w:rsidRDefault="00B42ABA">
      <w:r w:rsidRPr="00A11C8D">
        <w:rPr>
          <w:u w:val="single"/>
        </w:rPr>
        <w:t>Choix de la structure juridique </w:t>
      </w:r>
      <w:r w:rsidR="00B444AD">
        <w:t>: Syndic bénévole.</w:t>
      </w:r>
    </w:p>
    <w:p w14:paraId="7C2DF740" w14:textId="77777777" w:rsidR="00A11C8D" w:rsidRDefault="00A11C8D"/>
    <w:p w14:paraId="0A735E12" w14:textId="36682085" w:rsidR="00B42ABA" w:rsidRDefault="00B42ABA">
      <w:r w:rsidRPr="00A11C8D">
        <w:rPr>
          <w:u w:val="single"/>
        </w:rPr>
        <w:t>Choix des parties communes spéciales</w:t>
      </w:r>
      <w:r w:rsidR="00CD0C54">
        <w:rPr>
          <w:u w:val="single"/>
        </w:rPr>
        <w:t xml:space="preserve"> :</w:t>
      </w:r>
    </w:p>
    <w:p w14:paraId="06EC89EC" w14:textId="3BAD1437" w:rsidR="00B42ABA" w:rsidRDefault="00A11C8D">
      <w:r>
        <w:t>Grande salle</w:t>
      </w:r>
      <w:r w:rsidR="00B42ABA">
        <w:t>, chambre d’amis e</w:t>
      </w:r>
      <w:r w:rsidR="00EC1B96">
        <w:t xml:space="preserve">t sanitaires, l’atelier, la buanderie : voir le </w:t>
      </w:r>
      <w:r>
        <w:t>tableau</w:t>
      </w:r>
      <w:r w:rsidR="00EC1B96">
        <w:t xml:space="preserve"> ci-joint</w:t>
      </w:r>
      <w:r>
        <w:t>.</w:t>
      </w:r>
    </w:p>
    <w:p w14:paraId="3B73CABF" w14:textId="77777777" w:rsidR="00A11C8D" w:rsidRDefault="00752803">
      <w:r>
        <w:t>La répartition d</w:t>
      </w:r>
      <w:r w:rsidR="00A11C8D">
        <w:t>e</w:t>
      </w:r>
      <w:r>
        <w:t>s coûts de fonctionnement sera</w:t>
      </w:r>
      <w:r w:rsidR="005031A0">
        <w:t xml:space="preserve"> stipulée</w:t>
      </w:r>
      <w:r w:rsidR="00A11C8D">
        <w:t xml:space="preserve"> dans le règlement intérieur.</w:t>
      </w:r>
    </w:p>
    <w:p w14:paraId="6435DB13" w14:textId="77777777" w:rsidR="00A11C8D" w:rsidRDefault="00A11C8D"/>
    <w:p w14:paraId="01225201" w14:textId="44116469" w:rsidR="00A11C8D" w:rsidRDefault="00A11C8D">
      <w:r>
        <w:t>Nous avons une p</w:t>
      </w:r>
      <w:r w:rsidR="00EC1B96">
        <w:t>référence pour la formule EHPC 2</w:t>
      </w:r>
      <w:r>
        <w:t xml:space="preserve"> pour les coûts de fonctionnement des parties communes spéciales.</w:t>
      </w:r>
    </w:p>
    <w:p w14:paraId="1CB0ABA2" w14:textId="77777777" w:rsidR="00A11C8D" w:rsidRDefault="005031A0">
      <w:r>
        <w:t>Me Robillard aura qualifié la destination de chacune de ces parties communes spéciales.</w:t>
      </w:r>
    </w:p>
    <w:p w14:paraId="40B53354" w14:textId="77777777" w:rsidR="00A11C8D" w:rsidRDefault="00A11C8D"/>
    <w:p w14:paraId="3EB3C085" w14:textId="55AA1633" w:rsidR="004029EC" w:rsidRDefault="00A11C8D" w:rsidP="004029EC">
      <w:r w:rsidRPr="00A11C8D">
        <w:rPr>
          <w:u w:val="single"/>
        </w:rPr>
        <w:t>Explication de</w:t>
      </w:r>
      <w:r w:rsidR="004029EC">
        <w:rPr>
          <w:u w:val="single"/>
        </w:rPr>
        <w:t>s</w:t>
      </w:r>
      <w:r w:rsidRPr="00A11C8D">
        <w:rPr>
          <w:u w:val="single"/>
        </w:rPr>
        <w:t xml:space="preserve"> formule</w:t>
      </w:r>
      <w:r w:rsidR="004029EC">
        <w:rPr>
          <w:u w:val="single"/>
        </w:rPr>
        <w:t xml:space="preserve">s </w:t>
      </w:r>
      <w:r w:rsidR="004029EC" w:rsidRPr="004029EC">
        <w:t xml:space="preserve">dans le fichier joint : </w:t>
      </w:r>
      <w:r w:rsidR="004029EC" w:rsidRPr="00CD0C54">
        <w:rPr>
          <w:i/>
        </w:rPr>
        <w:t>formules-milliemes-adoptées.pdf</w:t>
      </w:r>
    </w:p>
    <w:p w14:paraId="027EFBD1" w14:textId="6EC961A4" w:rsidR="00A11C8D" w:rsidRPr="00A11C8D" w:rsidRDefault="00A11C8D">
      <w:pPr>
        <w:rPr>
          <w:u w:val="single"/>
        </w:rPr>
      </w:pPr>
    </w:p>
    <w:p w14:paraId="7D66FEC0" w14:textId="77777777" w:rsidR="00752803" w:rsidRDefault="00752803"/>
    <w:p w14:paraId="44BD5B8D" w14:textId="2DC95561" w:rsidR="004029EC" w:rsidRPr="00CD0C54" w:rsidRDefault="00752803">
      <w:pPr>
        <w:rPr>
          <w:i/>
        </w:rPr>
      </w:pPr>
      <w:r>
        <w:rPr>
          <w:u w:val="single"/>
        </w:rPr>
        <w:t>Tableau Excel des millièmes</w:t>
      </w:r>
      <w:r w:rsidR="004029EC">
        <w:rPr>
          <w:u w:val="single"/>
        </w:rPr>
        <w:t xml:space="preserve"> </w:t>
      </w:r>
      <w:r w:rsidR="004029EC" w:rsidRPr="004029EC">
        <w:t>dans le fichier joint :</w:t>
      </w:r>
      <w:r w:rsidR="004029EC">
        <w:rPr>
          <w:u w:val="single"/>
        </w:rPr>
        <w:t xml:space="preserve"> </w:t>
      </w:r>
      <w:r w:rsidR="004029EC" w:rsidRPr="00CD0C54">
        <w:rPr>
          <w:i/>
        </w:rPr>
        <w:t>Tableau milliemes ehpc.xlsx</w:t>
      </w:r>
    </w:p>
    <w:p w14:paraId="3AF09D40" w14:textId="3AD97DD6" w:rsidR="00752803" w:rsidRDefault="00752803">
      <w:r>
        <w:t xml:space="preserve">Avez vous utilisé </w:t>
      </w:r>
      <w:r w:rsidR="004029EC">
        <w:t xml:space="preserve">la formule EHPC 1, </w:t>
      </w:r>
      <w:r>
        <w:t>pour le calcul des charges des tantièmes standard ?</w:t>
      </w:r>
    </w:p>
    <w:p w14:paraId="43CE2E90" w14:textId="77777777" w:rsidR="00B444AD" w:rsidRDefault="00B444AD"/>
    <w:p w14:paraId="57DD23DA" w14:textId="09902457" w:rsidR="00B444AD" w:rsidRDefault="00B444AD">
      <w:r>
        <w:t>Ci-joint le tableau des usages et calcul des frais de fonctionnement</w:t>
      </w:r>
      <w:r w:rsidR="004029EC">
        <w:t xml:space="preserve"> des parties communes spéciales : </w:t>
      </w:r>
      <w:r w:rsidR="004029EC" w:rsidRPr="00CD0C54">
        <w:rPr>
          <w:i/>
        </w:rPr>
        <w:t>Parties communes spéciales.xlsx</w:t>
      </w:r>
      <w:r w:rsidR="004029EC">
        <w:t>.</w:t>
      </w:r>
    </w:p>
    <w:p w14:paraId="5B6BE223" w14:textId="77777777" w:rsidR="00EC1B96" w:rsidRDefault="00EC1B96"/>
    <w:p w14:paraId="54CF4044" w14:textId="35EBDE58" w:rsidR="00EC1B96" w:rsidRDefault="00EC1B96">
      <w:r>
        <w:t>Nous nous tenons à votre disposition pour tout complément d’information.</w:t>
      </w:r>
    </w:p>
    <w:p w14:paraId="608DAB27" w14:textId="77777777" w:rsidR="00EC1B96" w:rsidRDefault="00EC1B96"/>
    <w:p w14:paraId="34BDB461" w14:textId="6CBDC1FB" w:rsidR="00EC1B96" w:rsidRDefault="00EC1B96">
      <w:r>
        <w:t>Bien cordialement.</w:t>
      </w:r>
    </w:p>
    <w:p w14:paraId="57919587" w14:textId="77777777" w:rsidR="00B0164C" w:rsidRDefault="00B0164C"/>
    <w:p w14:paraId="07222E78" w14:textId="77777777" w:rsidR="00B0164C" w:rsidRDefault="00B0164C"/>
    <w:p w14:paraId="455D5D94" w14:textId="02587259" w:rsidR="00B0164C" w:rsidRPr="00752803" w:rsidRDefault="00B0164C">
      <w:r>
        <w:t>Association EHPC, réunion du 13 mai 2018</w:t>
      </w:r>
    </w:p>
    <w:p w14:paraId="3BCD62C9" w14:textId="77777777" w:rsidR="00752803" w:rsidRPr="00752803" w:rsidRDefault="00752803"/>
    <w:p w14:paraId="51539E3F" w14:textId="77777777" w:rsidR="00A11C8D" w:rsidRDefault="00A11C8D"/>
    <w:p w14:paraId="0FEABFF0" w14:textId="77777777" w:rsidR="00A11C8D" w:rsidRDefault="00A11C8D"/>
    <w:p w14:paraId="3BD226FD" w14:textId="77777777" w:rsidR="00A11C8D" w:rsidRDefault="00A11C8D"/>
    <w:p w14:paraId="082E98B9" w14:textId="77777777" w:rsidR="00B42ABA" w:rsidRPr="00D6154E" w:rsidRDefault="00B42ABA"/>
    <w:sectPr w:rsidR="00B42ABA" w:rsidRPr="00D6154E" w:rsidSect="00CD0C54">
      <w:pgSz w:w="11900" w:h="16840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4E"/>
    <w:rsid w:val="000322EF"/>
    <w:rsid w:val="004029EC"/>
    <w:rsid w:val="005031A0"/>
    <w:rsid w:val="00667C2C"/>
    <w:rsid w:val="00752803"/>
    <w:rsid w:val="00A11C8D"/>
    <w:rsid w:val="00AC51F1"/>
    <w:rsid w:val="00B0164C"/>
    <w:rsid w:val="00B42ABA"/>
    <w:rsid w:val="00B444AD"/>
    <w:rsid w:val="00C076D1"/>
    <w:rsid w:val="00C163F1"/>
    <w:rsid w:val="00CD0C54"/>
    <w:rsid w:val="00D6154E"/>
    <w:rsid w:val="00E1553F"/>
    <w:rsid w:val="00EC1B96"/>
    <w:rsid w:val="00E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D434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1128</Characters>
  <Application>Microsoft Macintosh Word</Application>
  <DocSecurity>4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E elm</cp:lastModifiedBy>
  <cp:revision>2</cp:revision>
  <dcterms:created xsi:type="dcterms:W3CDTF">2018-05-13T20:59:00Z</dcterms:created>
  <dcterms:modified xsi:type="dcterms:W3CDTF">2018-05-13T20:59:00Z</dcterms:modified>
</cp:coreProperties>
</file>