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D72C4" w14:textId="7F1000FC" w:rsidR="00943C93" w:rsidRPr="00190441" w:rsidRDefault="00190441">
      <w:pPr>
        <w:rPr>
          <w:b/>
          <w:sz w:val="28"/>
        </w:rPr>
      </w:pPr>
      <w:r w:rsidRPr="00543204">
        <w:rPr>
          <w:noProof/>
        </w:rPr>
        <w:drawing>
          <wp:anchor distT="0" distB="0" distL="114300" distR="114300" simplePos="0" relativeHeight="251659264" behindDoc="0" locked="0" layoutInCell="1" allowOverlap="1" wp14:anchorId="0957C55D" wp14:editId="71A861AA">
            <wp:simplePos x="0" y="0"/>
            <wp:positionH relativeFrom="column">
              <wp:posOffset>-299085</wp:posOffset>
            </wp:positionH>
            <wp:positionV relativeFrom="paragraph">
              <wp:posOffset>-50800</wp:posOffset>
            </wp:positionV>
            <wp:extent cx="2829560" cy="1423670"/>
            <wp:effectExtent l="0" t="0" r="0" b="0"/>
            <wp:wrapTight wrapText="bothSides">
              <wp:wrapPolygon edited="0">
                <wp:start x="7756" y="0"/>
                <wp:lineTo x="5623" y="385"/>
                <wp:lineTo x="388" y="5010"/>
                <wp:lineTo x="0" y="8478"/>
                <wp:lineTo x="0" y="14644"/>
                <wp:lineTo x="2908" y="18498"/>
                <wp:lineTo x="2908" y="18883"/>
                <wp:lineTo x="6980" y="21195"/>
                <wp:lineTo x="7756" y="21195"/>
                <wp:lineTo x="13573" y="21195"/>
                <wp:lineTo x="14348" y="21195"/>
                <wp:lineTo x="18420" y="18883"/>
                <wp:lineTo x="18420" y="18498"/>
                <wp:lineTo x="21329" y="14644"/>
                <wp:lineTo x="21329" y="8093"/>
                <wp:lineTo x="20941" y="5010"/>
                <wp:lineTo x="15706" y="385"/>
                <wp:lineTo x="13573" y="0"/>
                <wp:lineTo x="7756" y="0"/>
              </wp:wrapPolygon>
            </wp:wrapTight>
            <wp:docPr id="2" name="Image 2" descr="King:Users:elm:Desktop:logo-calmet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:Users:elm:Desktop:logo-calmet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C93">
        <w:rPr>
          <w:b/>
        </w:rPr>
        <w:t xml:space="preserve">  </w:t>
      </w:r>
      <w:r>
        <w:rPr>
          <w:b/>
        </w:rPr>
        <w:t xml:space="preserve">       </w:t>
      </w:r>
      <w:r w:rsidR="00943C93" w:rsidRPr="00190441">
        <w:rPr>
          <w:b/>
          <w:sz w:val="28"/>
        </w:rPr>
        <w:t>Charte Fondatrice de l’Habitat Calmette</w:t>
      </w:r>
    </w:p>
    <w:p w14:paraId="5F3B02ED" w14:textId="60A18983" w:rsidR="00943C93" w:rsidRPr="00190441" w:rsidRDefault="00943C93">
      <w:pPr>
        <w:rPr>
          <w:sz w:val="28"/>
        </w:rPr>
      </w:pPr>
      <w:r w:rsidRPr="00190441">
        <w:rPr>
          <w:b/>
          <w:sz w:val="28"/>
        </w:rPr>
        <w:t xml:space="preserve">        « </w:t>
      </w:r>
      <w:r w:rsidRPr="00190441">
        <w:rPr>
          <w:sz w:val="28"/>
        </w:rPr>
        <w:t>Vivre ensemble chacun chez soi. »</w:t>
      </w:r>
    </w:p>
    <w:p w14:paraId="3DB05D8B" w14:textId="77777777" w:rsidR="00190441" w:rsidRPr="00943C93" w:rsidRDefault="00190441"/>
    <w:p w14:paraId="122C045F" w14:textId="77777777" w:rsidR="00190441" w:rsidRPr="00190441" w:rsidRDefault="00190441" w:rsidP="00190441">
      <w:pPr>
        <w:jc w:val="both"/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</w:rPr>
        <w:t xml:space="preserve">Notre groupe s’est engagé à créer un lieu de vie participatif ouvert sur le quartier, qui tende à trouver un équilibre entre vie collective et vie individuelle. L’harmonie, la fraternité et la confiance mutuelles sont également pour nous des valeurs fondamentales que nous nous engageons à mettre en œuvre  au quotidien. </w:t>
      </w:r>
    </w:p>
    <w:p w14:paraId="7622C354" w14:textId="2F9E998E" w:rsidR="00CD7284" w:rsidRPr="00F82C38" w:rsidRDefault="00CD7284" w:rsidP="00190441">
      <w:pPr>
        <w:ind w:left="-426"/>
        <w:rPr>
          <w:color w:val="17365D" w:themeColor="text2" w:themeShade="B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FBCCC33" wp14:editId="28ADA7BA">
            <wp:simplePos x="0" y="0"/>
            <wp:positionH relativeFrom="column">
              <wp:posOffset>8890</wp:posOffset>
            </wp:positionH>
            <wp:positionV relativeFrom="paragraph">
              <wp:posOffset>155575</wp:posOffset>
            </wp:positionV>
            <wp:extent cx="5941060" cy="59963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-provisoire.png"/>
                    <pic:cNvPicPr/>
                  </pic:nvPicPr>
                  <pic:blipFill>
                    <a:blip r:embed="rId9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9963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ED521" w14:textId="77777777" w:rsidR="00CD7284" w:rsidRPr="00190441" w:rsidRDefault="00CD7284" w:rsidP="00CD7284">
      <w:pPr>
        <w:jc w:val="both"/>
        <w:rPr>
          <w:rFonts w:ascii="Comic Sans MS" w:hAnsi="Comic Sans MS"/>
          <w:color w:val="000000" w:themeColor="text1"/>
        </w:rPr>
      </w:pPr>
    </w:p>
    <w:p w14:paraId="5673221D" w14:textId="77777777" w:rsidR="00CD7284" w:rsidRPr="00190441" w:rsidRDefault="00CD7284" w:rsidP="00CD7284">
      <w:pPr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</w:rPr>
        <w:t>La présente charte formule ces valeurs et est acceptée par chacun des habitants.</w:t>
      </w:r>
    </w:p>
    <w:p w14:paraId="19F0852F" w14:textId="77777777" w:rsidR="00CD7284" w:rsidRPr="00190441" w:rsidRDefault="00CD7284" w:rsidP="00CD7284">
      <w:pPr>
        <w:rPr>
          <w:rFonts w:ascii="Comic Sans MS" w:hAnsi="Comic Sans MS"/>
          <w:color w:val="000000" w:themeColor="text1"/>
        </w:rPr>
      </w:pPr>
    </w:p>
    <w:p w14:paraId="3B321CF6" w14:textId="77777777" w:rsidR="00CD7284" w:rsidRPr="00190441" w:rsidRDefault="00CD7284" w:rsidP="00CD7284">
      <w:pPr>
        <w:rPr>
          <w:rFonts w:ascii="Comic Sans MS" w:hAnsi="Comic Sans MS"/>
          <w:color w:val="000000" w:themeColor="text1"/>
        </w:rPr>
      </w:pPr>
    </w:p>
    <w:p w14:paraId="0C8DEEC0" w14:textId="77777777" w:rsidR="00CD7284" w:rsidRPr="00190441" w:rsidRDefault="00CD7284" w:rsidP="00CD7284">
      <w:pPr>
        <w:pStyle w:val="Paragraphedeliste"/>
        <w:numPr>
          <w:ilvl w:val="0"/>
          <w:numId w:val="5"/>
        </w:numPr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  <w:u w:val="single"/>
        </w:rPr>
        <w:t>Vie individuelle et collective </w:t>
      </w:r>
      <w:r w:rsidRPr="00190441">
        <w:rPr>
          <w:rFonts w:ascii="Comic Sans MS" w:hAnsi="Comic Sans MS"/>
          <w:color w:val="000000" w:themeColor="text1"/>
        </w:rPr>
        <w:t>:</w:t>
      </w:r>
    </w:p>
    <w:p w14:paraId="3C0CE603" w14:textId="77777777" w:rsidR="00CD7284" w:rsidRPr="00190441" w:rsidRDefault="00CD7284" w:rsidP="00CD7284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</w:rPr>
        <w:t>Chacun s’engage à respecter l’intimité de l’autre, son espace personnel et familial.</w:t>
      </w:r>
    </w:p>
    <w:p w14:paraId="55E0C5A6" w14:textId="77777777" w:rsidR="00CD7284" w:rsidRPr="00190441" w:rsidRDefault="00CD7284" w:rsidP="00CD7284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</w:rPr>
        <w:t xml:space="preserve"> En cas de conflit, nous rechercherons des solutions internes ou externes, du type communication non violente.</w:t>
      </w:r>
    </w:p>
    <w:p w14:paraId="2B0B52DD" w14:textId="77777777" w:rsidR="00CD7284" w:rsidRPr="00190441" w:rsidRDefault="00CD7284" w:rsidP="00CD7284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</w:rPr>
        <w:t>Nous souhaitons pouvoir effectuer des choix individuels libres tout en étant dans une dynamique de mutualisation, de coopération dans un climat de confiance.</w:t>
      </w:r>
    </w:p>
    <w:p w14:paraId="6C76AECA" w14:textId="77777777" w:rsidR="00CD7284" w:rsidRPr="00190441" w:rsidRDefault="00CD7284" w:rsidP="00CD7284">
      <w:pPr>
        <w:jc w:val="both"/>
        <w:rPr>
          <w:rFonts w:ascii="Comic Sans MS" w:hAnsi="Comic Sans MS"/>
          <w:color w:val="000000" w:themeColor="text1"/>
        </w:rPr>
      </w:pPr>
    </w:p>
    <w:p w14:paraId="201C78AA" w14:textId="77777777" w:rsidR="00CD7284" w:rsidRPr="00190441" w:rsidRDefault="00CD7284" w:rsidP="00CD7284">
      <w:pPr>
        <w:jc w:val="both"/>
        <w:rPr>
          <w:rFonts w:ascii="Comic Sans MS" w:hAnsi="Comic Sans MS"/>
          <w:color w:val="000000" w:themeColor="text1"/>
        </w:rPr>
      </w:pPr>
    </w:p>
    <w:p w14:paraId="7F4DE034" w14:textId="77777777" w:rsidR="00CD7284" w:rsidRPr="00190441" w:rsidRDefault="00CD7284" w:rsidP="00CD7284">
      <w:pPr>
        <w:pStyle w:val="Paragraphedeliste"/>
        <w:numPr>
          <w:ilvl w:val="0"/>
          <w:numId w:val="5"/>
        </w:numPr>
        <w:jc w:val="both"/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  <w:u w:val="single"/>
        </w:rPr>
        <w:t>Solidarité concrète et intergénérationnelle et la convivialité </w:t>
      </w:r>
      <w:r w:rsidRPr="00190441">
        <w:rPr>
          <w:rFonts w:ascii="Comic Sans MS" w:hAnsi="Comic Sans MS"/>
          <w:color w:val="000000" w:themeColor="text1"/>
        </w:rPr>
        <w:t xml:space="preserve">: </w:t>
      </w:r>
    </w:p>
    <w:p w14:paraId="699F31E9" w14:textId="77777777" w:rsidR="00CD7284" w:rsidRPr="00190441" w:rsidRDefault="00CD7284" w:rsidP="00CD7284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</w:rPr>
        <w:t>Nous nous engageons à nous entraider, et considérons la diversité sociale comme source d’enrichissement du groupe.</w:t>
      </w:r>
    </w:p>
    <w:p w14:paraId="1B4A9DC6" w14:textId="77777777" w:rsidR="00CD7284" w:rsidRPr="00190441" w:rsidRDefault="00CD7284" w:rsidP="00CD7284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</w:rPr>
        <w:t xml:space="preserve">Nous souhaitons rechercher de prime abord, le consensus sinon le consentement pour toute prise de décisions. </w:t>
      </w:r>
    </w:p>
    <w:p w14:paraId="18937E83" w14:textId="77777777" w:rsidR="00CD7284" w:rsidRPr="00190441" w:rsidRDefault="00CD7284" w:rsidP="00CD7284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</w:rPr>
        <w:t>Nous voulons favoriser l’épanouissement de tous au travers du dialogue, de l’écoute et de la solidarité.</w:t>
      </w:r>
    </w:p>
    <w:p w14:paraId="6D69294D" w14:textId="77777777" w:rsidR="00CD7284" w:rsidRPr="00190441" w:rsidRDefault="00CD7284" w:rsidP="00CD7284">
      <w:pPr>
        <w:pStyle w:val="Paragraphedeliste"/>
        <w:jc w:val="both"/>
        <w:rPr>
          <w:rFonts w:ascii="Comic Sans MS" w:hAnsi="Comic Sans MS"/>
          <w:color w:val="000000" w:themeColor="text1"/>
        </w:rPr>
      </w:pPr>
    </w:p>
    <w:p w14:paraId="76625446" w14:textId="77777777" w:rsidR="00CD7284" w:rsidRPr="00190441" w:rsidRDefault="00CD7284" w:rsidP="00CD7284">
      <w:pPr>
        <w:pStyle w:val="Paragraphedeliste"/>
        <w:jc w:val="both"/>
        <w:rPr>
          <w:rFonts w:ascii="Comic Sans MS" w:hAnsi="Comic Sans MS"/>
          <w:color w:val="000000" w:themeColor="text1"/>
        </w:rPr>
      </w:pPr>
    </w:p>
    <w:p w14:paraId="3547F173" w14:textId="77777777" w:rsidR="00CD7284" w:rsidRPr="00190441" w:rsidRDefault="00CD7284" w:rsidP="00CD7284">
      <w:pPr>
        <w:pStyle w:val="Paragraphedeliste"/>
        <w:numPr>
          <w:ilvl w:val="0"/>
          <w:numId w:val="5"/>
        </w:numPr>
        <w:jc w:val="both"/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  <w:u w:val="single"/>
        </w:rPr>
        <w:t>Citoyenneté </w:t>
      </w:r>
      <w:r w:rsidRPr="00190441">
        <w:rPr>
          <w:rFonts w:ascii="Comic Sans MS" w:hAnsi="Comic Sans MS"/>
          <w:color w:val="000000" w:themeColor="text1"/>
        </w:rPr>
        <w:t xml:space="preserve">: </w:t>
      </w:r>
    </w:p>
    <w:p w14:paraId="24069189" w14:textId="77777777" w:rsidR="00CD7284" w:rsidRPr="00190441" w:rsidRDefault="00CD7284" w:rsidP="00CD7284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</w:rPr>
        <w:t xml:space="preserve">Nous veillons à cultiver des relations harmonieuses avec le voisinage et nous nous  voulons  ouverts sur l’extérieur : reliés au quartier, à la vie locale et au monde. </w:t>
      </w:r>
    </w:p>
    <w:p w14:paraId="2B09F68F" w14:textId="77777777" w:rsidR="00CD7284" w:rsidRPr="00190441" w:rsidRDefault="00CD7284" w:rsidP="00CD7284">
      <w:pPr>
        <w:jc w:val="both"/>
        <w:rPr>
          <w:rFonts w:ascii="Comic Sans MS" w:hAnsi="Comic Sans MS"/>
          <w:color w:val="000000" w:themeColor="text1"/>
        </w:rPr>
      </w:pPr>
    </w:p>
    <w:p w14:paraId="384491DC" w14:textId="77777777" w:rsidR="00CD7284" w:rsidRPr="00190441" w:rsidRDefault="00CD7284" w:rsidP="00CD7284">
      <w:pPr>
        <w:jc w:val="both"/>
        <w:rPr>
          <w:rFonts w:ascii="Comic Sans MS" w:hAnsi="Comic Sans MS"/>
          <w:color w:val="000000" w:themeColor="text1"/>
        </w:rPr>
      </w:pPr>
    </w:p>
    <w:p w14:paraId="399C6A75" w14:textId="77777777" w:rsidR="00CD7284" w:rsidRPr="00190441" w:rsidRDefault="00CD7284" w:rsidP="00CD7284">
      <w:pPr>
        <w:pStyle w:val="Paragraphedeliste"/>
        <w:numPr>
          <w:ilvl w:val="0"/>
          <w:numId w:val="5"/>
        </w:numPr>
        <w:jc w:val="both"/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  <w:u w:val="single"/>
        </w:rPr>
        <w:t>Écologie</w:t>
      </w:r>
      <w:r w:rsidRPr="00190441">
        <w:rPr>
          <w:rFonts w:ascii="Comic Sans MS" w:hAnsi="Comic Sans MS"/>
          <w:color w:val="000000" w:themeColor="text1"/>
        </w:rPr>
        <w:t> :</w:t>
      </w:r>
    </w:p>
    <w:p w14:paraId="40ACD38F" w14:textId="77777777" w:rsidR="00CD7284" w:rsidRPr="00190441" w:rsidRDefault="00CD7284" w:rsidP="00CD7284">
      <w:pPr>
        <w:pStyle w:val="Paragraphedeliste"/>
        <w:numPr>
          <w:ilvl w:val="0"/>
          <w:numId w:val="6"/>
        </w:numPr>
        <w:jc w:val="both"/>
        <w:rPr>
          <w:rFonts w:ascii="Comic Sans MS" w:hAnsi="Comic Sans MS"/>
          <w:color w:val="000000" w:themeColor="text1"/>
        </w:rPr>
      </w:pPr>
      <w:r w:rsidRPr="00190441">
        <w:rPr>
          <w:rFonts w:ascii="Comic Sans MS" w:hAnsi="Comic Sans MS"/>
          <w:color w:val="000000" w:themeColor="text1"/>
        </w:rPr>
        <w:t>Soucieux de l’environnement, nous nous engageons à limiter notre empreinte écologique en adoptant un mode de consommation responsable.</w:t>
      </w:r>
    </w:p>
    <w:p w14:paraId="413CF29C" w14:textId="77777777" w:rsidR="00CD7284" w:rsidRPr="00190441" w:rsidRDefault="00CD7284" w:rsidP="00CD7284">
      <w:pPr>
        <w:jc w:val="both"/>
        <w:rPr>
          <w:rFonts w:ascii="Comic Sans MS" w:hAnsi="Comic Sans MS"/>
          <w:color w:val="000000" w:themeColor="text1"/>
        </w:rPr>
      </w:pPr>
    </w:p>
    <w:p w14:paraId="5A342675" w14:textId="77777777" w:rsidR="00CD7284" w:rsidRPr="00190441" w:rsidRDefault="00CD7284" w:rsidP="00CD7284">
      <w:pPr>
        <w:jc w:val="both"/>
        <w:rPr>
          <w:rFonts w:ascii="Comic Sans MS" w:hAnsi="Comic Sans MS"/>
          <w:color w:val="000000" w:themeColor="text1"/>
        </w:rPr>
      </w:pPr>
    </w:p>
    <w:p w14:paraId="1DB443E7" w14:textId="77777777" w:rsidR="00CD7284" w:rsidRPr="00190441" w:rsidRDefault="00CD7284" w:rsidP="00CD7284">
      <w:pPr>
        <w:jc w:val="both"/>
        <w:rPr>
          <w:rFonts w:ascii="Comic Sans MS" w:hAnsi="Comic Sans MS"/>
          <w:color w:val="000000" w:themeColor="text1"/>
        </w:rPr>
      </w:pPr>
    </w:p>
    <w:p w14:paraId="34C47874" w14:textId="2E8D5559" w:rsidR="00E65E9A" w:rsidRPr="00E65E9A" w:rsidRDefault="00CD7284" w:rsidP="00E65E9A">
      <w:pPr>
        <w:jc w:val="center"/>
      </w:pPr>
      <w:r w:rsidRPr="00190441">
        <w:rPr>
          <w:rFonts w:ascii="Comic Sans MS" w:hAnsi="Comic Sans MS"/>
          <w:i/>
          <w:color w:val="000000" w:themeColor="text1"/>
        </w:rPr>
        <w:t>Elle n’est pas un document figé, le groupe d’habitants peut la faire évoluer.</w:t>
      </w:r>
    </w:p>
    <w:sectPr w:rsidR="00E65E9A" w:rsidRPr="00E65E9A" w:rsidSect="001904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09" w:right="112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B7554" w14:textId="77777777" w:rsidR="005E17BC" w:rsidRDefault="005E17BC" w:rsidP="004940BB">
      <w:r>
        <w:separator/>
      </w:r>
    </w:p>
  </w:endnote>
  <w:endnote w:type="continuationSeparator" w:id="0">
    <w:p w14:paraId="51272EE5" w14:textId="77777777" w:rsidR="005E17BC" w:rsidRDefault="005E17BC" w:rsidP="0049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DF51C" w14:textId="77777777" w:rsidR="005E17BC" w:rsidRDefault="005E17BC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E1BF5" w14:textId="77777777" w:rsidR="005E17BC" w:rsidRDefault="005E17BC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2D5D8" w14:textId="77777777" w:rsidR="005E17BC" w:rsidRDefault="005E17B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BD6A9" w14:textId="77777777" w:rsidR="005E17BC" w:rsidRDefault="005E17BC" w:rsidP="004940BB">
      <w:r>
        <w:separator/>
      </w:r>
    </w:p>
  </w:footnote>
  <w:footnote w:type="continuationSeparator" w:id="0">
    <w:p w14:paraId="381B3639" w14:textId="77777777" w:rsidR="005E17BC" w:rsidRDefault="005E17BC" w:rsidP="004940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9EB04" w14:textId="1E1A7E04" w:rsidR="005E17BC" w:rsidRDefault="005E17BC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B01F4" w14:textId="3A099EB6" w:rsidR="005E17BC" w:rsidRDefault="005E17BC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9338C" w14:textId="79612762" w:rsidR="005E17BC" w:rsidRDefault="005E17BC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90E"/>
    <w:multiLevelType w:val="hybridMultilevel"/>
    <w:tmpl w:val="984AB3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87BCD"/>
    <w:multiLevelType w:val="hybridMultilevel"/>
    <w:tmpl w:val="64628242"/>
    <w:lvl w:ilvl="0" w:tplc="D2E06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C21E2"/>
    <w:multiLevelType w:val="hybridMultilevel"/>
    <w:tmpl w:val="5D96BA66"/>
    <w:lvl w:ilvl="0" w:tplc="D2E06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5665D"/>
    <w:multiLevelType w:val="hybridMultilevel"/>
    <w:tmpl w:val="ADC4BD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10C23"/>
    <w:multiLevelType w:val="hybridMultilevel"/>
    <w:tmpl w:val="48E4D0F6"/>
    <w:lvl w:ilvl="0" w:tplc="D2E06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C3FA0"/>
    <w:multiLevelType w:val="hybridMultilevel"/>
    <w:tmpl w:val="2CE811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7F"/>
    <w:rsid w:val="00020D41"/>
    <w:rsid w:val="000525D8"/>
    <w:rsid w:val="000F38BF"/>
    <w:rsid w:val="00120A2A"/>
    <w:rsid w:val="001641E6"/>
    <w:rsid w:val="00190441"/>
    <w:rsid w:val="0022170B"/>
    <w:rsid w:val="00222215"/>
    <w:rsid w:val="003D67B5"/>
    <w:rsid w:val="003E4CB4"/>
    <w:rsid w:val="00452D01"/>
    <w:rsid w:val="00474C7F"/>
    <w:rsid w:val="004940BB"/>
    <w:rsid w:val="00543204"/>
    <w:rsid w:val="00563FE5"/>
    <w:rsid w:val="00581544"/>
    <w:rsid w:val="005E17BC"/>
    <w:rsid w:val="0067399A"/>
    <w:rsid w:val="00703812"/>
    <w:rsid w:val="007B79DC"/>
    <w:rsid w:val="008B7D45"/>
    <w:rsid w:val="00911D72"/>
    <w:rsid w:val="00931C09"/>
    <w:rsid w:val="00943C93"/>
    <w:rsid w:val="009862CC"/>
    <w:rsid w:val="00A50DD7"/>
    <w:rsid w:val="00A742F2"/>
    <w:rsid w:val="00AC51F1"/>
    <w:rsid w:val="00C304FE"/>
    <w:rsid w:val="00CB520C"/>
    <w:rsid w:val="00CD1382"/>
    <w:rsid w:val="00CD7284"/>
    <w:rsid w:val="00D55650"/>
    <w:rsid w:val="00D86C3B"/>
    <w:rsid w:val="00E65E9A"/>
    <w:rsid w:val="00ED15AC"/>
    <w:rsid w:val="00EE6FDA"/>
    <w:rsid w:val="00EF3050"/>
    <w:rsid w:val="00F21439"/>
    <w:rsid w:val="00F30A01"/>
    <w:rsid w:val="00F646D1"/>
    <w:rsid w:val="00FA6471"/>
    <w:rsid w:val="00FE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52AD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3F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940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0BB"/>
  </w:style>
  <w:style w:type="paragraph" w:styleId="Pieddepage">
    <w:name w:val="footer"/>
    <w:basedOn w:val="Normal"/>
    <w:link w:val="PieddepageCar"/>
    <w:uiPriority w:val="99"/>
    <w:unhideWhenUsed/>
    <w:rsid w:val="004940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40BB"/>
  </w:style>
  <w:style w:type="paragraph" w:styleId="Textedebulles">
    <w:name w:val="Balloon Text"/>
    <w:basedOn w:val="Normal"/>
    <w:link w:val="TextedebullesCar"/>
    <w:uiPriority w:val="99"/>
    <w:semiHidden/>
    <w:unhideWhenUsed/>
    <w:rsid w:val="005E17B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7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3F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940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0BB"/>
  </w:style>
  <w:style w:type="paragraph" w:styleId="Pieddepage">
    <w:name w:val="footer"/>
    <w:basedOn w:val="Normal"/>
    <w:link w:val="PieddepageCar"/>
    <w:uiPriority w:val="99"/>
    <w:unhideWhenUsed/>
    <w:rsid w:val="004940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40BB"/>
  </w:style>
  <w:style w:type="paragraph" w:styleId="Textedebulles">
    <w:name w:val="Balloon Text"/>
    <w:basedOn w:val="Normal"/>
    <w:link w:val="TextedebullesCar"/>
    <w:uiPriority w:val="99"/>
    <w:semiHidden/>
    <w:unhideWhenUsed/>
    <w:rsid w:val="005E17B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7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1441</Characters>
  <Application>Microsoft Macintosh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jlm</dc:creator>
  <cp:keywords/>
  <dc:description/>
  <cp:lastModifiedBy>E elm</cp:lastModifiedBy>
  <cp:revision>3</cp:revision>
  <cp:lastPrinted>2018-04-24T08:38:00Z</cp:lastPrinted>
  <dcterms:created xsi:type="dcterms:W3CDTF">2018-04-24T08:39:00Z</dcterms:created>
  <dcterms:modified xsi:type="dcterms:W3CDTF">2018-04-24T08:43:00Z</dcterms:modified>
</cp:coreProperties>
</file>